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F3C" w:rsidRDefault="00627F3C">
      <w:pPr>
        <w:rPr>
          <w:noProof/>
          <w:lang w:eastAsia="en-GB"/>
        </w:rPr>
      </w:pPr>
      <w:r>
        <w:rPr>
          <w:noProof/>
          <w:lang w:eastAsia="en-GB"/>
        </w:rPr>
        <w:t>Geography week 1</w:t>
      </w:r>
      <w:bookmarkStart w:id="0" w:name="_GoBack"/>
      <w:bookmarkEnd w:id="0"/>
    </w:p>
    <w:p w:rsidR="0073699D" w:rsidRPr="00194A4E" w:rsidRDefault="00627F3C">
      <w:pPr>
        <w:rPr>
          <w:rFonts w:ascii="Times New Roman" w:hAnsi="Times New Roman" w:cs="Times New Roman"/>
        </w:rPr>
      </w:pPr>
      <w:r>
        <w:rPr>
          <w:noProof/>
          <w:lang w:eastAsia="en-GB"/>
        </w:rPr>
        <w:drawing>
          <wp:inline distT="0" distB="0" distL="0" distR="0" wp14:anchorId="2B00CC78" wp14:editId="23247547">
            <wp:extent cx="5731510" cy="22415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4F7A2AA" wp14:editId="0951D9C4">
            <wp:extent cx="5731510" cy="23177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3F77955" wp14:editId="71E33585">
            <wp:extent cx="5731510" cy="373253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7DFE601" wp14:editId="0B119E9F">
            <wp:extent cx="5731510" cy="351663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5C93F53" wp14:editId="467035CC">
            <wp:extent cx="5731510" cy="40011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699D" w:rsidRPr="00194A4E" w:rsidSect="00627F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F3C"/>
    <w:rsid w:val="00194A4E"/>
    <w:rsid w:val="00627F3C"/>
    <w:rsid w:val="0073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B811B"/>
  <w15:chartTrackingRefBased/>
  <w15:docId w15:val="{C6A32F1C-34E4-4555-9B5D-1B37D1399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assoon Penpals Joined" w:eastAsiaTheme="minorHAnsi" w:hAnsi="Sassoon Penpals Joined" w:cstheme="minorBidi"/>
        <w:sz w:val="24"/>
        <w:szCs w:val="22"/>
        <w:lang w:val="en-GB" w:eastAsia="en-US" w:bidi="ar-SA"/>
        <w14:ligatures w14:val="all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Lawson, Nicola</dc:creator>
  <cp:keywords/>
  <dc:description/>
  <cp:lastModifiedBy>Lawson, Nicola</cp:lastModifiedBy>
  <cp:revision>1</cp:revision>
  <dcterms:created xsi:type="dcterms:W3CDTF">2021-01-04T11:33:00Z</dcterms:created>
  <dcterms:modified xsi:type="dcterms:W3CDTF">2021-01-04T11:42:00Z</dcterms:modified>
</cp:coreProperties>
</file>