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34" w:rsidRDefault="00E20201" w:rsidP="00701134">
      <w:pPr>
        <w:keepNext/>
        <w:spacing w:before="240" w:after="240" w:line="120" w:lineRule="atLeast"/>
        <w:outlineLvl w:val="0"/>
        <w:rPr>
          <w:rFonts w:ascii="Calibri" w:eastAsia="Times New Roman" w:hAnsi="Calibri" w:cs="Times New Roman"/>
          <w:b/>
          <w:kern w:val="32"/>
          <w:sz w:val="40"/>
          <w:szCs w:val="24"/>
        </w:rPr>
      </w:pPr>
      <w:r w:rsidRPr="00E20201">
        <w:rPr>
          <w:rFonts w:ascii="Calibri" w:eastAsia="Times New Roman" w:hAnsi="Calibri" w:cs="Times New Roman"/>
          <w:b/>
          <w:kern w:val="32"/>
          <w:sz w:val="40"/>
          <w:szCs w:val="24"/>
        </w:rPr>
        <w:t>Composition of the governing body</w:t>
      </w:r>
    </w:p>
    <w:p w:rsidR="00E20201" w:rsidRDefault="00E20201" w:rsidP="00701134">
      <w:pPr>
        <w:keepNext/>
        <w:spacing w:before="240" w:after="240" w:line="120" w:lineRule="atLeast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E20201">
        <w:rPr>
          <w:rFonts w:ascii="Arial" w:eastAsia="Times New Roman" w:hAnsi="Arial" w:cs="Times New Roman"/>
          <w:b/>
          <w:sz w:val="24"/>
          <w:szCs w:val="24"/>
        </w:rPr>
        <w:t>Moorside Community Primary School – Constitution – September 2017</w:t>
      </w:r>
      <w:bookmarkStart w:id="0" w:name="_GoBack"/>
      <w:bookmarkEnd w:id="0"/>
    </w:p>
    <w:p w:rsidR="00057C87" w:rsidRDefault="00701134" w:rsidP="00E20201">
      <w:pPr>
        <w:spacing w:line="240" w:lineRule="atLeast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T</w:t>
      </w:r>
      <w:r w:rsidR="00057C87">
        <w:rPr>
          <w:rFonts w:ascii="Arial" w:eastAsia="Times New Roman" w:hAnsi="Arial" w:cs="Times New Roman"/>
          <w:b/>
          <w:sz w:val="24"/>
          <w:szCs w:val="24"/>
        </w:rPr>
        <w:t>his is a new Governing Body set up in September 2017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4677"/>
        <w:gridCol w:w="1418"/>
      </w:tblGrid>
      <w:tr w:rsidR="00BD2C5C" w:rsidRPr="00BD2C5C" w:rsidTr="00A25109">
        <w:trPr>
          <w:cantSplit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 Type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 / Term of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BD2C5C" w:rsidRPr="00BD2C5C" w:rsidRDefault="00BD2C5C" w:rsidP="00BD2C5C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2C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governors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Tom Snell 09.17 – 08.18</w:t>
            </w:r>
          </w:p>
          <w:p w:rsidR="00BD2C5C" w:rsidRPr="00961853" w:rsidRDefault="00BD2C5C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Chair of Governors t.snell@newcastle.ac.uk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1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Co-opted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Andy Jones 09.17 – 08.18</w:t>
            </w:r>
          </w:p>
          <w:p w:rsidR="00BD2C5C" w:rsidRPr="00961853" w:rsidRDefault="00BD2C5C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</w:t>
            </w:r>
            <w:r w:rsidR="00701134" w:rsidRPr="00961853">
              <w:rPr>
                <w:rFonts w:ascii="Arial" w:eastAsia="Times New Roman" w:hAnsi="Arial" w:cs="Arial"/>
              </w:rPr>
              <w:t>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2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Bernard Clark 09.17 – 08.18</w:t>
            </w:r>
          </w:p>
          <w:p w:rsidR="00BD2C5C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3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Head Teacher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Linda Hall 09.17 – 08.18</w:t>
            </w:r>
          </w:p>
          <w:p w:rsidR="00BD2C5C" w:rsidRPr="00961853" w:rsidRDefault="00BD2C5C" w:rsidP="00701134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linda.hall@moorside.newcastle.sch.uk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4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Julia </w:t>
            </w:r>
            <w:proofErr w:type="spellStart"/>
            <w:r w:rsidRPr="00961853">
              <w:rPr>
                <w:rFonts w:ascii="Arial" w:eastAsia="Times New Roman" w:hAnsi="Arial" w:cs="Arial"/>
              </w:rPr>
              <w:t>Blott</w:t>
            </w:r>
            <w:proofErr w:type="spellEnd"/>
            <w:r w:rsidRPr="00961853">
              <w:rPr>
                <w:rFonts w:ascii="Arial" w:eastAsia="Times New Roman" w:hAnsi="Arial" w:cs="Arial"/>
              </w:rPr>
              <w:t xml:space="preserve"> 09.17 – 08.18</w:t>
            </w:r>
          </w:p>
          <w:p w:rsidR="00BD2C5C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5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Staff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Heidi Barnes 09.17 – 08.18</w:t>
            </w:r>
          </w:p>
          <w:p w:rsidR="00701134" w:rsidRPr="00961853" w:rsidRDefault="00701134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BD2C5C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6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 (Support Staff)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Pauline Brown 09.17 – 08.18</w:t>
            </w:r>
          </w:p>
          <w:p w:rsidR="00BD2C5C" w:rsidRPr="00961853" w:rsidRDefault="00BD2C5C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701134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7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proofErr w:type="spellStart"/>
            <w:r w:rsidRPr="00961853">
              <w:rPr>
                <w:rFonts w:ascii="Arial" w:eastAsia="Times New Roman" w:hAnsi="Arial" w:cs="Arial"/>
              </w:rPr>
              <w:t>Mahtab</w:t>
            </w:r>
            <w:proofErr w:type="spellEnd"/>
            <w:r w:rsidRPr="00961853">
              <w:rPr>
                <w:rFonts w:ascii="Arial" w:eastAsia="Times New Roman" w:hAnsi="Arial" w:cs="Arial"/>
              </w:rPr>
              <w:t xml:space="preserve"> Miah 09.17 – 08.18</w:t>
            </w:r>
          </w:p>
          <w:p w:rsidR="00701134" w:rsidRPr="00961853" w:rsidRDefault="00701134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701134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8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Parent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Mohamed </w:t>
            </w:r>
            <w:proofErr w:type="spellStart"/>
            <w:r w:rsidRPr="00961853">
              <w:rPr>
                <w:rFonts w:ascii="Arial" w:eastAsia="Times New Roman" w:hAnsi="Arial" w:cs="Arial"/>
              </w:rPr>
              <w:t>Kashada</w:t>
            </w:r>
            <w:proofErr w:type="spellEnd"/>
            <w:r w:rsidRPr="00961853">
              <w:rPr>
                <w:rFonts w:ascii="Arial" w:eastAsia="Times New Roman" w:hAnsi="Arial" w:cs="Arial"/>
              </w:rPr>
              <w:t xml:space="preserve"> 09.17 – 08.18</w:t>
            </w:r>
          </w:p>
          <w:p w:rsidR="00701134" w:rsidRPr="00961853" w:rsidRDefault="00701134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  <w:p w:rsidR="00BD2C5C" w:rsidRPr="00961853" w:rsidRDefault="00701134" w:rsidP="00701134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</w:rPr>
              <w:t>Contact via the school on 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9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Parent Governor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961853" w:rsidP="00BD2C5C">
            <w:pPr>
              <w:spacing w:line="240" w:lineRule="atLeast"/>
              <w:rPr>
                <w:rFonts w:ascii="Arial" w:eastAsia="Times New Roman" w:hAnsi="Arial" w:cs="Arial"/>
              </w:rPr>
            </w:pPr>
            <w:proofErr w:type="spellStart"/>
            <w:r w:rsidRPr="00961853">
              <w:rPr>
                <w:rFonts w:ascii="Arial" w:eastAsia="Times New Roman" w:hAnsi="Arial" w:cs="Arial"/>
              </w:rPr>
              <w:t>Rakan</w:t>
            </w:r>
            <w:proofErr w:type="spellEnd"/>
            <w:r w:rsidRPr="00961853">
              <w:rPr>
                <w:rFonts w:ascii="Arial" w:eastAsia="Times New Roman" w:hAnsi="Arial" w:cs="Arial"/>
              </w:rPr>
              <w:t xml:space="preserve"> Ibrahim 27.11.17 – 08.18</w:t>
            </w:r>
          </w:p>
          <w:p w:rsidR="00961853" w:rsidRPr="00961853" w:rsidRDefault="00961853" w:rsidP="0096185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 xml:space="preserve">Contact via the school on </w:t>
            </w:r>
          </w:p>
          <w:p w:rsidR="00961853" w:rsidRPr="00961853" w:rsidRDefault="00961853" w:rsidP="0096185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admin@moorside.newcastle.sch.uk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10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LA Governor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11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Co-opted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rPr>
                <w:rFonts w:ascii="Arial" w:eastAsia="Times New Roman" w:hAnsi="Arial" w:cs="Arial"/>
                <w:b/>
              </w:rPr>
            </w:pPr>
            <w:r w:rsidRPr="00961853">
              <w:rPr>
                <w:rFonts w:ascii="Arial" w:eastAsia="Times New Roman" w:hAnsi="Arial" w:cs="Arial"/>
                <w:b/>
              </w:rPr>
              <w:t>VACANCY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12</w:t>
            </w:r>
          </w:p>
        </w:tc>
      </w:tr>
      <w:tr w:rsidR="00BD2C5C" w:rsidRPr="00961853" w:rsidTr="00A25109">
        <w:trPr>
          <w:cantSplit/>
        </w:trPr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Associates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Carmen Chapman 09.17 – 08.18</w:t>
            </w:r>
          </w:p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admin@moorside.newcastle.sch.uk</w:t>
            </w:r>
          </w:p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Rachel Burns 09.17 – 08.18</w:t>
            </w:r>
          </w:p>
          <w:p w:rsidR="00BD2C5C" w:rsidRPr="00961853" w:rsidRDefault="00BD2C5C" w:rsidP="00BD2C5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61853">
              <w:rPr>
                <w:rFonts w:ascii="Arial" w:eastAsia="Times New Roman" w:hAnsi="Arial" w:cs="Arial"/>
              </w:rPr>
              <w:t>Nicky Harris 09.17 – 08.18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2C5C" w:rsidRPr="00961853" w:rsidRDefault="00BD2C5C" w:rsidP="00BD2C5C">
            <w:pPr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701DF" w:rsidRPr="00961853" w:rsidRDefault="00057C87" w:rsidP="001701DF">
      <w:pPr>
        <w:rPr>
          <w:rFonts w:ascii="Arial" w:hAnsi="Arial" w:cs="Arial"/>
        </w:rPr>
      </w:pPr>
      <w:r w:rsidRPr="00961853">
        <w:rPr>
          <w:rFonts w:ascii="Arial" w:hAnsi="Arial" w:cs="Arial"/>
        </w:rPr>
        <w:t xml:space="preserve">The full governing body meet at least 6 times per year and they have the following </w:t>
      </w:r>
      <w:r w:rsidR="00701134" w:rsidRPr="00961853">
        <w:rPr>
          <w:rFonts w:ascii="Arial" w:hAnsi="Arial" w:cs="Arial"/>
        </w:rPr>
        <w:t>C</w:t>
      </w:r>
      <w:r w:rsidRPr="00961853">
        <w:rPr>
          <w:rFonts w:ascii="Arial" w:hAnsi="Arial" w:cs="Arial"/>
        </w:rPr>
        <w:t>ommittees:</w:t>
      </w:r>
      <w:r w:rsidR="00701134" w:rsidRPr="00961853">
        <w:rPr>
          <w:rFonts w:ascii="Arial" w:hAnsi="Arial" w:cs="Arial"/>
        </w:rPr>
        <w:t xml:space="preserve"> </w:t>
      </w:r>
      <w:r w:rsidR="001701DF" w:rsidRPr="00961853">
        <w:rPr>
          <w:rFonts w:ascii="Arial" w:hAnsi="Arial" w:cs="Arial"/>
        </w:rPr>
        <w:t>Staffing and Finance (includes Premises)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>Personal Development, Behaviour and Welfare / Attendance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>Curriculum and Pupil Performance</w:t>
      </w:r>
      <w:r w:rsidR="00701134" w:rsidRPr="00961853">
        <w:rPr>
          <w:rFonts w:ascii="Arial" w:hAnsi="Arial" w:cs="Arial"/>
        </w:rPr>
        <w:t xml:space="preserve"> - </w:t>
      </w:r>
      <w:r w:rsidR="001701DF" w:rsidRPr="00961853">
        <w:rPr>
          <w:rFonts w:ascii="Arial" w:hAnsi="Arial" w:cs="Arial"/>
        </w:rPr>
        <w:t xml:space="preserve">Appeals (Ad hoc)  </w:t>
      </w:r>
    </w:p>
    <w:sectPr w:rsidR="001701DF" w:rsidRPr="00961853" w:rsidSect="00701134">
      <w:footerReference w:type="default" r:id="rId7"/>
      <w:pgSz w:w="11906" w:h="16838"/>
      <w:pgMar w:top="34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1F" w:rsidRDefault="00B3241F" w:rsidP="00E20201">
      <w:pPr>
        <w:spacing w:after="0" w:line="240" w:lineRule="auto"/>
      </w:pPr>
      <w:r>
        <w:separator/>
      </w:r>
    </w:p>
  </w:endnote>
  <w:end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316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C5C" w:rsidRDefault="00BD2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853">
          <w:rPr>
            <w:noProof/>
          </w:rPr>
          <w:t>1</w:t>
        </w:r>
        <w:r>
          <w:rPr>
            <w:noProof/>
          </w:rPr>
          <w:fldChar w:fldCharType="end"/>
        </w:r>
        <w:r w:rsidR="00701134">
          <w:rPr>
            <w:noProof/>
          </w:rPr>
          <w:t xml:space="preserve"> or 1</w:t>
        </w:r>
      </w:p>
    </w:sdtContent>
  </w:sdt>
  <w:p w:rsidR="00BD2C5C" w:rsidRDefault="00BD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1F" w:rsidRDefault="00B3241F" w:rsidP="00E20201">
      <w:pPr>
        <w:spacing w:after="0" w:line="240" w:lineRule="auto"/>
      </w:pPr>
      <w:r>
        <w:separator/>
      </w:r>
    </w:p>
  </w:footnote>
  <w:footnote w:type="continuationSeparator" w:id="0">
    <w:p w:rsidR="00B3241F" w:rsidRDefault="00B3241F" w:rsidP="00E2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7C87"/>
    <w:rsid w:val="001701DF"/>
    <w:rsid w:val="00701134"/>
    <w:rsid w:val="00775F7B"/>
    <w:rsid w:val="00961853"/>
    <w:rsid w:val="00B3241F"/>
    <w:rsid w:val="00BD2C5C"/>
    <w:rsid w:val="00E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01"/>
  </w:style>
  <w:style w:type="paragraph" w:styleId="Footer">
    <w:name w:val="footer"/>
    <w:basedOn w:val="Normal"/>
    <w:link w:val="FooterChar"/>
    <w:uiPriority w:val="99"/>
    <w:unhideWhenUsed/>
    <w:rsid w:val="00E2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01"/>
  </w:style>
  <w:style w:type="paragraph" w:customStyle="1" w:styleId="Heading2terms">
    <w:name w:val="Heading 2 terms"/>
    <w:basedOn w:val="Heading2"/>
    <w:rsid w:val="001701DF"/>
    <w:pPr>
      <w:keepLines w:val="0"/>
      <w:pBdr>
        <w:bottom w:val="single" w:sz="2" w:space="6" w:color="000000"/>
      </w:pBdr>
      <w:spacing w:before="360" w:after="240" w:line="240" w:lineRule="atLeast"/>
    </w:pPr>
    <w:rPr>
      <w:rFonts w:ascii="Calibri" w:eastAsia="Times New Roman" w:hAnsi="Calibri" w:cs="Times New Roman"/>
      <w:i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Kevin Gibson</cp:lastModifiedBy>
  <cp:revision>2</cp:revision>
  <dcterms:created xsi:type="dcterms:W3CDTF">2017-11-28T08:08:00Z</dcterms:created>
  <dcterms:modified xsi:type="dcterms:W3CDTF">2017-11-28T08:08:00Z</dcterms:modified>
</cp:coreProperties>
</file>