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0F" w:rsidRPr="00FF700F" w:rsidRDefault="00FF700F" w:rsidP="00FF700F">
      <w:pPr>
        <w:jc w:val="center"/>
        <w:rPr>
          <w:rFonts w:ascii="Arial" w:eastAsia="Calibri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u w:val="single"/>
        </w:rPr>
        <w:t xml:space="preserve">Playgroup </w:t>
      </w:r>
      <w:r w:rsidRPr="00FF700F">
        <w:rPr>
          <w:rFonts w:ascii="Arial" w:eastAsia="Calibri" w:hAnsi="Arial" w:cs="Arial"/>
          <w:sz w:val="20"/>
          <w:szCs w:val="20"/>
          <w:u w:val="single"/>
        </w:rPr>
        <w:t>2018-2019 overview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97"/>
        <w:gridCol w:w="159"/>
        <w:gridCol w:w="2373"/>
        <w:gridCol w:w="167"/>
        <w:gridCol w:w="2365"/>
        <w:gridCol w:w="28"/>
        <w:gridCol w:w="23"/>
        <w:gridCol w:w="51"/>
        <w:gridCol w:w="2430"/>
        <w:gridCol w:w="40"/>
        <w:gridCol w:w="26"/>
        <w:gridCol w:w="2408"/>
        <w:gridCol w:w="60"/>
        <w:gridCol w:w="21"/>
        <w:gridCol w:w="2194"/>
      </w:tblGrid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Term</w:t>
            </w:r>
          </w:p>
        </w:tc>
        <w:tc>
          <w:tcPr>
            <w:tcW w:w="2397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Autumn 1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Autumn 2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Spring 1</w:t>
            </w:r>
          </w:p>
        </w:tc>
        <w:tc>
          <w:tcPr>
            <w:tcW w:w="2532" w:type="dxa"/>
            <w:gridSpan w:val="4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Spring 2</w:t>
            </w:r>
          </w:p>
        </w:tc>
        <w:tc>
          <w:tcPr>
            <w:tcW w:w="2534" w:type="dxa"/>
            <w:gridSpan w:val="4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Summer 1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Summer 2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Literacy</w:t>
            </w:r>
          </w:p>
        </w:tc>
        <w:tc>
          <w:tcPr>
            <w:tcW w:w="2397" w:type="dxa"/>
            <w:shd w:val="clear" w:color="auto" w:fill="auto"/>
          </w:tcPr>
          <w:p w:rsidR="00FF700F" w:rsidRPr="00FF700F" w:rsidRDefault="006212EB" w:rsidP="00FF700F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</w:rPr>
              <w:t>Three Billy Goats Gruff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Reading</w:t>
            </w:r>
          </w:p>
          <w:p w:rsidR="00164584" w:rsidRPr="00164584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Shares </w:t>
            </w:r>
            <w:r w:rsidRPr="00164584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some favourite stories, rhymes, songs, poems or jingles.</w:t>
            </w:r>
          </w:p>
          <w:p w:rsidR="00164584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Writing</w:t>
            </w:r>
          </w:p>
          <w:p w:rsidR="00164584" w:rsidRPr="00164584" w:rsidRDefault="00164584" w:rsidP="001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84">
              <w:rPr>
                <w:rFonts w:ascii="Arial" w:hAnsi="Arial" w:cs="Arial"/>
                <w:iCs/>
                <w:sz w:val="20"/>
                <w:szCs w:val="20"/>
              </w:rPr>
              <w:t>Early mark-making is not the same as writing. It is a sensory and physical experience for babies and toddlers, which they do</w:t>
            </w:r>
          </w:p>
          <w:p w:rsidR="00164584" w:rsidRPr="00164584" w:rsidRDefault="00164584" w:rsidP="001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84">
              <w:rPr>
                <w:rFonts w:ascii="Arial" w:hAnsi="Arial" w:cs="Arial"/>
                <w:iCs/>
                <w:sz w:val="20"/>
                <w:szCs w:val="20"/>
              </w:rPr>
              <w:t>not yet connect to forming symbols which can communicate</w:t>
            </w:r>
          </w:p>
          <w:p w:rsidR="00FF700F" w:rsidRPr="00FF700F" w:rsidRDefault="00164584" w:rsidP="001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64584">
              <w:rPr>
                <w:rFonts w:ascii="Arial" w:hAnsi="Arial" w:cs="Arial"/>
                <w:iCs/>
                <w:sz w:val="20"/>
                <w:szCs w:val="20"/>
              </w:rPr>
              <w:t>meaning</w:t>
            </w:r>
            <w:proofErr w:type="gramEnd"/>
            <w:r w:rsidRPr="00164584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64584">
              <w:rPr>
                <w:rFonts w:ascii="Arial" w:eastAsia="Calibri" w:hAnsi="Arial" w:cs="Arial"/>
                <w:sz w:val="20"/>
                <w:szCs w:val="20"/>
              </w:rPr>
              <w:t xml:space="preserve"> Therefore providing opportunities to explore tools and resources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FF700F" w:rsidRPr="00FF700F" w:rsidRDefault="006212EB" w:rsidP="00FF700F">
            <w:pPr>
              <w:spacing w:after="0" w:line="240" w:lineRule="auto"/>
              <w:outlineLvl w:val="0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</w:rPr>
              <w:t>Peace at Last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Reading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FF700F" w:rsidRPr="00247C4E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Shares</w:t>
            </w:r>
            <w:r w:rsidRPr="00164584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 some favourite stories, rhymes, songs, poe</w:t>
            </w:r>
            <w:r w:rsid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ms or jingles.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Writing</w:t>
            </w:r>
          </w:p>
          <w:p w:rsidR="00164584" w:rsidRDefault="00164584" w:rsidP="001645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Adults to 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>draw attention to marks, signs and symbols in the environment and talk about what they represent.</w:t>
            </w:r>
          </w:p>
          <w:p w:rsidR="00FF700F" w:rsidRPr="00FF700F" w:rsidRDefault="00164584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Provide materials which reflect a cultural spread, so that</w:t>
            </w:r>
            <w:r w:rsidR="00247C4E">
              <w:rPr>
                <w:rFonts w:ascii="HelveticaNeue-Light" w:hAnsi="HelveticaNeue-Light" w:cs="HelveticaNeue-Light"/>
                <w:sz w:val="18"/>
                <w:szCs w:val="18"/>
              </w:rPr>
              <w:t xml:space="preserve"> 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>children see symbols and marks with which they are</w:t>
            </w:r>
            <w:r w:rsidR="00247C4E">
              <w:rPr>
                <w:rFonts w:ascii="HelveticaNeue-Light" w:hAnsi="HelveticaNeue-Light" w:cs="HelveticaNeue-Light"/>
                <w:sz w:val="18"/>
                <w:szCs w:val="18"/>
              </w:rPr>
              <w:t xml:space="preserve"> 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>familiar, e.g. Chinese script on a shopping bag.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FF700F" w:rsidRPr="00FF700F" w:rsidRDefault="006212EB" w:rsidP="00FF700F">
            <w:pPr>
              <w:spacing w:after="0" w:line="240" w:lineRule="auto"/>
              <w:outlineLvl w:val="0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</w:rPr>
              <w:t>The Three little pigs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Reading</w:t>
            </w:r>
          </w:p>
          <w:p w:rsidR="00164584" w:rsidRPr="00164584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Shares </w:t>
            </w:r>
            <w:r w:rsidRPr="00164584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some favourite stories, rhymes, songs, poems or jingles.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247C4E" w:rsidRPr="00164584" w:rsidRDefault="00247C4E" w:rsidP="00247C4E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Shares</w:t>
            </w:r>
            <w:r w:rsidRPr="00164584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 some favourite stories, rhymes, songs, poems or jingles.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Writing</w:t>
            </w:r>
          </w:p>
          <w:p w:rsidR="00247C4E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Adults to 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>draw attention to marks, signs and symbols in the environment and talk about what they represent.</w:t>
            </w:r>
          </w:p>
          <w:p w:rsidR="00FF700F" w:rsidRPr="00FF700F" w:rsidRDefault="00247C4E" w:rsidP="00247C4E">
            <w:pPr>
              <w:spacing w:after="0" w:line="24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Provide materials which reflect a cultural spread, so that children see symbols and marks with which they are familiar, e.g. Chinese script on a shopping bag.</w:t>
            </w:r>
          </w:p>
        </w:tc>
        <w:tc>
          <w:tcPr>
            <w:tcW w:w="2532" w:type="dxa"/>
            <w:gridSpan w:val="4"/>
            <w:shd w:val="clear" w:color="auto" w:fill="auto"/>
          </w:tcPr>
          <w:p w:rsidR="00FF700F" w:rsidRPr="00247C4E" w:rsidRDefault="006212EB" w:rsidP="00FF700F">
            <w:pPr>
              <w:spacing w:after="0" w:line="240" w:lineRule="auto"/>
              <w:outlineLvl w:val="0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</w:rPr>
              <w:t>The Gruffalo</w:t>
            </w:r>
          </w:p>
          <w:p w:rsidR="00FF700F" w:rsidRPr="00247C4E" w:rsidRDefault="00FF700F" w:rsidP="00FF700F">
            <w:pPr>
              <w:spacing w:after="0" w:line="240" w:lineRule="auto"/>
              <w:outlineLvl w:val="0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  <w:p w:rsidR="00FF700F" w:rsidRPr="00247C4E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Reading</w:t>
            </w:r>
          </w:p>
          <w:p w:rsidR="00164584" w:rsidRPr="00247C4E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Repeats words or phrases from familiar stories.</w:t>
            </w:r>
          </w:p>
          <w:p w:rsidR="00164584" w:rsidRPr="00247C4E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</w:p>
          <w:p w:rsidR="00247C4E" w:rsidRPr="00247C4E" w:rsidRDefault="00247C4E" w:rsidP="00247C4E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Shares some favourite stories, rhymes, songs, poems or jingles.</w:t>
            </w:r>
          </w:p>
          <w:p w:rsidR="00FF700F" w:rsidRPr="00247C4E" w:rsidRDefault="00FF700F" w:rsidP="00FF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</w:p>
          <w:p w:rsidR="00FF700F" w:rsidRPr="00247C4E" w:rsidRDefault="00FF700F" w:rsidP="00FF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</w:p>
          <w:p w:rsidR="00FF700F" w:rsidRPr="00247C4E" w:rsidRDefault="00FF700F" w:rsidP="00FF70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Writing</w:t>
            </w:r>
          </w:p>
          <w:p w:rsidR="00FF700F" w:rsidRPr="00247C4E" w:rsidRDefault="00164584" w:rsidP="00164584">
            <w:pPr>
              <w:spacing w:after="0" w:line="24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Distinguishes between the different marks they make.</w:t>
            </w:r>
          </w:p>
        </w:tc>
        <w:tc>
          <w:tcPr>
            <w:tcW w:w="2534" w:type="dxa"/>
            <w:gridSpan w:val="4"/>
            <w:shd w:val="clear" w:color="auto" w:fill="auto"/>
          </w:tcPr>
          <w:p w:rsidR="00FF700F" w:rsidRPr="00247C4E" w:rsidRDefault="006212EB" w:rsidP="00FF700F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</w:rPr>
              <w:t>Jack and the Beanstalk</w:t>
            </w:r>
          </w:p>
          <w:p w:rsidR="00FF700F" w:rsidRPr="00247C4E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FF700F" w:rsidRPr="00247C4E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Reading</w:t>
            </w:r>
          </w:p>
          <w:p w:rsidR="00164584" w:rsidRPr="00247C4E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Repeats words or phrases from familiar stories.</w:t>
            </w:r>
          </w:p>
          <w:p w:rsidR="00164584" w:rsidRPr="00247C4E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</w:p>
          <w:p w:rsidR="00164584" w:rsidRPr="00247C4E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Fills in the missing word or phrase in a known rhyme, story or</w:t>
            </w:r>
          </w:p>
          <w:p w:rsidR="00164584" w:rsidRPr="00247C4E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game, e.g. ‘Humpty Dumpty sat on a …’</w:t>
            </w:r>
          </w:p>
          <w:p w:rsidR="00164584" w:rsidRPr="00247C4E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</w:p>
          <w:p w:rsidR="00FF700F" w:rsidRPr="00247C4E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proofErr w:type="spellStart"/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Exce</w:t>
            </w:r>
            <w:proofErr w:type="spellEnd"/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. </w:t>
            </w:r>
            <w:r w:rsidR="00FF700F"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Describes main story settings, events and principal characters.</w:t>
            </w:r>
          </w:p>
          <w:p w:rsidR="00FF700F" w:rsidRPr="00247C4E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Shows interest in illustrations and print in books and print in the environment.</w:t>
            </w:r>
            <w:r w:rsidRPr="00247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(30-50m)</w:t>
            </w:r>
          </w:p>
          <w:p w:rsidR="00FF700F" w:rsidRPr="00247C4E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FF700F" w:rsidRPr="00247C4E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Writing</w:t>
            </w:r>
          </w:p>
          <w:p w:rsidR="00FF700F" w:rsidRPr="00247C4E" w:rsidRDefault="00247C4E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Distinguishes between the different marks they make.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FF700F" w:rsidRPr="00FF700F" w:rsidRDefault="006212EB" w:rsidP="00FF700F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</w:rPr>
              <w:t>The Tiger who came to tea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Reading</w:t>
            </w:r>
          </w:p>
          <w:p w:rsidR="00164584" w:rsidRPr="00164584" w:rsidRDefault="00164584" w:rsidP="00164584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164584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Repeats words or phrases from familiar stories.</w:t>
            </w:r>
          </w:p>
          <w:p w:rsidR="00164584" w:rsidRPr="00FF700F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lang w:eastAsia="en-GB"/>
              </w:rPr>
            </w:pPr>
          </w:p>
          <w:p w:rsidR="00164584" w:rsidRPr="00164584" w:rsidRDefault="00FF700F" w:rsidP="00164584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en-GB"/>
              </w:rPr>
            </w:pPr>
            <w:proofErr w:type="spellStart"/>
            <w:r w:rsidRPr="00FF700F">
              <w:rPr>
                <w:rFonts w:ascii="Arial" w:eastAsia="Arial Unicode MS" w:hAnsi="Arial" w:cs="Arial"/>
                <w:sz w:val="20"/>
                <w:szCs w:val="20"/>
                <w:lang w:eastAsia="en-GB"/>
              </w:rPr>
              <w:t>Exce</w:t>
            </w:r>
            <w:proofErr w:type="spellEnd"/>
            <w:r w:rsidRPr="00FF700F">
              <w:rPr>
                <w:rFonts w:ascii="Arial" w:eastAsia="Arial Unicode MS" w:hAnsi="Arial" w:cs="Arial"/>
                <w:sz w:val="20"/>
                <w:szCs w:val="20"/>
                <w:lang w:eastAsia="en-GB"/>
              </w:rPr>
              <w:t xml:space="preserve">. </w:t>
            </w:r>
            <w:r w:rsidR="00164584" w:rsidRPr="00164584">
              <w:rPr>
                <w:rFonts w:ascii="Arial" w:eastAsia="Arial Unicode MS" w:hAnsi="Arial" w:cs="Arial"/>
                <w:sz w:val="20"/>
                <w:szCs w:val="20"/>
                <w:lang w:eastAsia="en-GB"/>
              </w:rPr>
              <w:t>Listens to and joins in with stories and poems, one-to-one and also in small groups. (30-50m)</w:t>
            </w:r>
          </w:p>
          <w:p w:rsidR="00164584" w:rsidRPr="00164584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lang w:eastAsia="en-GB"/>
              </w:rPr>
            </w:pPr>
          </w:p>
          <w:p w:rsidR="00FF700F" w:rsidRPr="00FF700F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164584">
              <w:rPr>
                <w:rFonts w:ascii="Arial" w:hAnsi="Arial" w:cs="Arial"/>
                <w:sz w:val="20"/>
                <w:szCs w:val="20"/>
              </w:rPr>
              <w:t>Enjoys rhyming and rhythmic activities.</w:t>
            </w:r>
          </w:p>
          <w:p w:rsid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Writing</w:t>
            </w:r>
          </w:p>
          <w:p w:rsidR="00164584" w:rsidRDefault="00247C4E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Distinguishes between the different marks they make.</w:t>
            </w:r>
          </w:p>
          <w:p w:rsidR="00164584" w:rsidRPr="00FF700F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</w:p>
          <w:p w:rsidR="00FF700F" w:rsidRPr="00FF700F" w:rsidRDefault="00164584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Exce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. </w:t>
            </w:r>
            <w:r w:rsidR="00FF700F" w:rsidRPr="00FF700F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Gives meaning to marks they make as they draw, write and paint. </w:t>
            </w:r>
          </w:p>
          <w:p w:rsidR="00FF700F" w:rsidRPr="00FF700F" w:rsidRDefault="00FF700F" w:rsidP="00164584">
            <w:pPr>
              <w:spacing w:after="0" w:line="24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700F" w:rsidRPr="00FF700F" w:rsidTr="00164584">
        <w:trPr>
          <w:trHeight w:val="1139"/>
        </w:trPr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Number and shape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t>Number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Knows that things exist, even when out of sight.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Beginning to </w:t>
            </w:r>
            <w:proofErr w:type="spellStart"/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organise</w:t>
            </w:r>
            <w:proofErr w:type="spellEnd"/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and </w:t>
            </w:r>
            <w:proofErr w:type="spellStart"/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categorise</w:t>
            </w:r>
            <w:proofErr w:type="spellEnd"/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objects, e.g. putting all</w:t>
            </w:r>
            <w: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the teddy bears together or teddies and cars in separate piles.</w:t>
            </w:r>
          </w:p>
          <w:p w:rsidR="00FF700F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Says some counting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lastRenderedPageBreak/>
              <w:t>words randomly.</w:t>
            </w:r>
          </w:p>
          <w:p w:rsidR="00247C4E" w:rsidRPr="00FF700F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t xml:space="preserve">Shape space and 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t>measures</w:t>
            </w:r>
          </w:p>
          <w:p w:rsidR="00247C4E" w:rsidRPr="00247C4E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Enjoys filling and emptying containers.</w:t>
            </w:r>
          </w:p>
          <w:p w:rsidR="00247C4E" w:rsidRPr="00247C4E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Associates a sequence of actions with daily routines.</w:t>
            </w:r>
          </w:p>
          <w:p w:rsidR="00FF700F" w:rsidRPr="00FF700F" w:rsidRDefault="00247C4E" w:rsidP="00247C4E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Beginning to understand that things might happen ‘now’.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lastRenderedPageBreak/>
              <w:t>Number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Knows that things exist, even when out of sight.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Beginning to </w:t>
            </w:r>
            <w:proofErr w:type="spellStart"/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organise</w:t>
            </w:r>
            <w:proofErr w:type="spellEnd"/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and </w:t>
            </w:r>
            <w:proofErr w:type="spellStart"/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categorise</w:t>
            </w:r>
            <w:proofErr w:type="spellEnd"/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objects, e.g. putting all</w:t>
            </w:r>
            <w: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the teddy bears together or teddies and cars in separate piles.</w:t>
            </w:r>
          </w:p>
          <w:p w:rsidR="00FF700F" w:rsidRPr="00FF700F" w:rsidRDefault="00247C4E" w:rsidP="00247C4E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lastRenderedPageBreak/>
              <w:t>Says some counting words randomly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t>Shape space and measures</w:t>
            </w:r>
          </w:p>
          <w:p w:rsidR="00247C4E" w:rsidRPr="00247C4E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Enjoys filling and emptying containers.</w:t>
            </w:r>
          </w:p>
          <w:p w:rsidR="00247C4E" w:rsidRPr="00247C4E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Associates a sequence of actions with daily routines.</w:t>
            </w:r>
          </w:p>
          <w:p w:rsidR="00FF700F" w:rsidRPr="00FF700F" w:rsidRDefault="00247C4E" w:rsidP="00247C4E">
            <w:pPr>
              <w:widowControl w:val="0"/>
              <w:spacing w:after="0" w:line="206" w:lineRule="exact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Beginning to understand that things might happen ‘now’.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lastRenderedPageBreak/>
              <w:t>Number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Selects a small number of objects from a group when asked,</w:t>
            </w:r>
            <w: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for example, ‘please give me one’, ‘please give me two’.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Recites some number names in sequence.</w:t>
            </w:r>
          </w:p>
          <w:p w:rsid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lastRenderedPageBreak/>
              <w:t>Creates and experiments with symbols and marks</w:t>
            </w:r>
            <w: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representing ideas of number.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t>Shape space and measures</w:t>
            </w:r>
          </w:p>
          <w:p w:rsidR="00247C4E" w:rsidRPr="00247C4E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Notices simple shapes and patterns in pictures.</w:t>
            </w:r>
          </w:p>
          <w:p w:rsidR="00247C4E" w:rsidRPr="00247C4E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Beginning to categorise objects according to properties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C4E">
              <w:rPr>
                <w:rFonts w:ascii="Arial" w:hAnsi="Arial" w:cs="Arial"/>
                <w:sz w:val="20"/>
                <w:szCs w:val="20"/>
              </w:rPr>
              <w:t>as shape or size.</w:t>
            </w:r>
          </w:p>
          <w:p w:rsidR="00247C4E" w:rsidRPr="00247C4E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Begins to use the language of size.</w:t>
            </w:r>
          </w:p>
          <w:p w:rsidR="00D57FE0" w:rsidRPr="00FF700F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247C4E">
            <w:pPr>
              <w:widowControl w:val="0"/>
              <w:spacing w:after="0" w:line="206" w:lineRule="exact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lastRenderedPageBreak/>
              <w:t>Number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Selects a small number of objects from a group when asked,</w:t>
            </w:r>
            <w: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for example, ‘please give me one’, ‘please give me two’.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Recites some number names in sequence.</w:t>
            </w:r>
          </w:p>
          <w:p w:rsid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Creates and experiments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lastRenderedPageBreak/>
              <w:t>with symbols and marks</w:t>
            </w:r>
            <w: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representing ideas of number.</w:t>
            </w:r>
          </w:p>
          <w:p w:rsidR="00247C4E" w:rsidRDefault="00247C4E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</w:p>
          <w:p w:rsidR="00247C4E" w:rsidRDefault="00247C4E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</w:p>
          <w:p w:rsidR="00247C4E" w:rsidRDefault="00247C4E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</w:p>
          <w:p w:rsidR="00247C4E" w:rsidRDefault="00247C4E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</w:p>
          <w:p w:rsidR="00247C4E" w:rsidRDefault="00247C4E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</w:p>
          <w:p w:rsidR="00247C4E" w:rsidRDefault="00247C4E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</w:p>
          <w:p w:rsidR="00247C4E" w:rsidRPr="00FF700F" w:rsidRDefault="00247C4E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t>Shape space and measures</w:t>
            </w:r>
          </w:p>
          <w:p w:rsidR="00D57FE0" w:rsidRPr="00D57FE0" w:rsidRDefault="00D57FE0" w:rsidP="00D57FE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57FE0">
              <w:rPr>
                <w:rFonts w:ascii="Arial" w:eastAsia="Arial" w:hAnsi="Arial" w:cs="Arial"/>
                <w:sz w:val="20"/>
                <w:szCs w:val="20"/>
              </w:rPr>
              <w:t>Notices simple shapes and patterns in pictures.</w:t>
            </w:r>
          </w:p>
          <w:p w:rsidR="00D57FE0" w:rsidRPr="00D57FE0" w:rsidRDefault="00D57FE0" w:rsidP="00D57FE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57FE0">
              <w:rPr>
                <w:rFonts w:ascii="Arial" w:eastAsia="Arial" w:hAnsi="Arial" w:cs="Arial"/>
                <w:sz w:val="20"/>
                <w:szCs w:val="20"/>
              </w:rPr>
              <w:t>Beginning to categorise objects according to properties such as shape or size.</w:t>
            </w:r>
          </w:p>
          <w:p w:rsidR="00D57FE0" w:rsidRPr="00D57FE0" w:rsidRDefault="00D57FE0" w:rsidP="00D57FE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57FE0">
              <w:rPr>
                <w:rFonts w:ascii="Arial" w:eastAsia="Arial" w:hAnsi="Arial" w:cs="Arial"/>
                <w:sz w:val="20"/>
                <w:szCs w:val="20"/>
              </w:rPr>
              <w:t>Begins to use the language of size.</w:t>
            </w:r>
          </w:p>
          <w:p w:rsidR="00FF700F" w:rsidRPr="00FF700F" w:rsidRDefault="00FF700F" w:rsidP="00FF700F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FF700F" w:rsidRPr="00FF700F" w:rsidRDefault="00FF700F" w:rsidP="00247C4E">
            <w:pPr>
              <w:widowControl w:val="0"/>
              <w:spacing w:after="0" w:line="206" w:lineRule="exact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lastRenderedPageBreak/>
              <w:t>Number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Recites some number names in sequence.</w:t>
            </w:r>
          </w:p>
          <w:p w:rsid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Creates and experiments with symbols and marks</w:t>
            </w:r>
            <w: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representing ideas of number.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Begins to make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lastRenderedPageBreak/>
              <w:t>comparisons between quantities.</w:t>
            </w:r>
          </w:p>
          <w:p w:rsidR="00247C4E" w:rsidRPr="00FF700F" w:rsidRDefault="00247C4E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t>Shape space and measures</w:t>
            </w:r>
          </w:p>
          <w:p w:rsidR="00D57FE0" w:rsidRPr="00247C4E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Understands some talk about immediate past and future, 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C4E">
              <w:rPr>
                <w:rFonts w:ascii="Arial" w:hAnsi="Arial" w:cs="Arial"/>
                <w:sz w:val="20"/>
                <w:szCs w:val="20"/>
              </w:rPr>
              <w:t>‘</w:t>
            </w:r>
            <w:r w:rsidRPr="00247C4E">
              <w:rPr>
                <w:rFonts w:ascii="Arial" w:hAnsi="Arial" w:cs="Arial"/>
                <w:i/>
                <w:iCs/>
                <w:sz w:val="20"/>
                <w:szCs w:val="20"/>
              </w:rPr>
              <w:t>before</w:t>
            </w:r>
            <w:r w:rsidRPr="00247C4E">
              <w:rPr>
                <w:rFonts w:ascii="Arial" w:hAnsi="Arial" w:cs="Arial"/>
                <w:sz w:val="20"/>
                <w:szCs w:val="20"/>
              </w:rPr>
              <w:t>’, ‘</w:t>
            </w:r>
            <w:r w:rsidRPr="00247C4E">
              <w:rPr>
                <w:rFonts w:ascii="Arial" w:hAnsi="Arial" w:cs="Arial"/>
                <w:i/>
                <w:iCs/>
                <w:sz w:val="20"/>
                <w:szCs w:val="20"/>
              </w:rPr>
              <w:t>later</w:t>
            </w:r>
            <w:r w:rsidRPr="00247C4E">
              <w:rPr>
                <w:rFonts w:ascii="Arial" w:hAnsi="Arial" w:cs="Arial"/>
                <w:sz w:val="20"/>
                <w:szCs w:val="20"/>
              </w:rPr>
              <w:t>’ or ‘</w:t>
            </w:r>
            <w:r w:rsidRPr="00247C4E">
              <w:rPr>
                <w:rFonts w:ascii="Arial" w:hAnsi="Arial" w:cs="Arial"/>
                <w:i/>
                <w:iCs/>
                <w:sz w:val="20"/>
                <w:szCs w:val="20"/>
              </w:rPr>
              <w:t>soon</w:t>
            </w:r>
            <w:r w:rsidRPr="00247C4E">
              <w:rPr>
                <w:rFonts w:ascii="Arial" w:hAnsi="Arial" w:cs="Arial"/>
                <w:sz w:val="20"/>
                <w:szCs w:val="20"/>
              </w:rPr>
              <w:t>’.</w:t>
            </w:r>
          </w:p>
          <w:p w:rsidR="00247C4E" w:rsidRPr="00FF700F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7C4E">
              <w:rPr>
                <w:rFonts w:ascii="Arial" w:hAnsi="Arial" w:cs="Arial"/>
                <w:sz w:val="20"/>
                <w:szCs w:val="20"/>
              </w:rPr>
              <w:t>Anticipates specific time-based events such as mealtimes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C4E">
              <w:rPr>
                <w:rFonts w:ascii="Arial" w:hAnsi="Arial" w:cs="Arial"/>
                <w:sz w:val="20"/>
                <w:szCs w:val="20"/>
              </w:rPr>
              <w:t>home time.</w:t>
            </w:r>
          </w:p>
        </w:tc>
        <w:tc>
          <w:tcPr>
            <w:tcW w:w="2275" w:type="dxa"/>
            <w:gridSpan w:val="3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val="en-US" w:eastAsia="en-GB"/>
              </w:rPr>
              <w:lastRenderedPageBreak/>
              <w:t>Number</w:t>
            </w:r>
          </w:p>
          <w:p w:rsidR="00247C4E" w:rsidRP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Uses some language of quantities, such as ‘more’ and ‘a lot’.</w:t>
            </w:r>
          </w:p>
          <w:p w:rsidR="00247C4E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</w:pP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Knows that a group of things changes in quantity when</w:t>
            </w:r>
            <w:r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247C4E">
              <w:rPr>
                <w:rFonts w:ascii="Arial" w:eastAsia="Arial Unicode MS" w:hAnsi="Arial" w:cs="Arial"/>
                <w:sz w:val="20"/>
                <w:szCs w:val="20"/>
                <w:lang w:val="en-US" w:eastAsia="en-GB"/>
              </w:rPr>
              <w:t>something is added or taken away.</w:t>
            </w:r>
          </w:p>
          <w:p w:rsidR="00247C4E" w:rsidRPr="00D57FE0" w:rsidRDefault="00247C4E" w:rsidP="0024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7FE0">
              <w:rPr>
                <w:rFonts w:ascii="Arial" w:eastAsia="Arial Unicode MS" w:hAnsi="Arial" w:cs="Arial"/>
                <w:sz w:val="18"/>
                <w:szCs w:val="18"/>
                <w:lang w:val="en-US" w:eastAsia="en-GB"/>
              </w:rPr>
              <w:lastRenderedPageBreak/>
              <w:t>Exce</w:t>
            </w:r>
            <w:proofErr w:type="spellEnd"/>
            <w:r w:rsidRPr="00D57FE0">
              <w:rPr>
                <w:rFonts w:ascii="Arial" w:eastAsia="Arial Unicode MS" w:hAnsi="Arial" w:cs="Arial"/>
                <w:sz w:val="18"/>
                <w:szCs w:val="18"/>
                <w:lang w:val="en-US" w:eastAsia="en-GB"/>
              </w:rPr>
              <w:t xml:space="preserve">. </w:t>
            </w:r>
            <w:r w:rsidRPr="00D57FE0">
              <w:rPr>
                <w:rFonts w:ascii="Arial" w:hAnsi="Arial" w:cs="Arial"/>
                <w:sz w:val="18"/>
                <w:szCs w:val="18"/>
              </w:rPr>
              <w:t>Uses some number names and number language spontaneously.</w:t>
            </w:r>
          </w:p>
          <w:p w:rsidR="00247C4E" w:rsidRPr="00D57FE0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u w:val="single" w:color="000000"/>
                <w:lang w:val="en-US" w:eastAsia="en-GB"/>
              </w:rPr>
            </w:pPr>
            <w:r w:rsidRPr="00D57FE0">
              <w:rPr>
                <w:rFonts w:ascii="Arial" w:hAnsi="Arial" w:cs="Arial"/>
                <w:sz w:val="18"/>
                <w:szCs w:val="18"/>
              </w:rPr>
              <w:t>Uses some number names accurately in play.</w:t>
            </w:r>
          </w:p>
          <w:p w:rsidR="00247C4E" w:rsidRPr="00D57FE0" w:rsidRDefault="00247C4E" w:rsidP="00247C4E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val="en-US" w:eastAsia="en-GB"/>
              </w:rPr>
            </w:pPr>
          </w:p>
          <w:p w:rsidR="00FF700F" w:rsidRPr="00D57FE0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18"/>
                <w:szCs w:val="18"/>
                <w:u w:val="single" w:color="000000"/>
                <w:lang w:val="en-US" w:eastAsia="en-GB"/>
              </w:rPr>
            </w:pPr>
            <w:r w:rsidRPr="00D57FE0">
              <w:rPr>
                <w:rFonts w:ascii="Arial" w:eastAsia="Arial Unicode MS" w:hAnsi="Arial" w:cs="Arial"/>
                <w:sz w:val="18"/>
                <w:szCs w:val="18"/>
                <w:u w:val="single" w:color="000000"/>
                <w:lang w:val="en-US" w:eastAsia="en-GB"/>
              </w:rPr>
              <w:t>Shape space and measures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7FE0">
              <w:rPr>
                <w:rFonts w:ascii="Arial" w:hAnsi="Arial" w:cs="Arial"/>
                <w:sz w:val="18"/>
                <w:szCs w:val="18"/>
              </w:rPr>
              <w:t>Understands some talk about immediate past and future, e.g. ‘</w:t>
            </w:r>
            <w:r w:rsidRPr="00D57FE0">
              <w:rPr>
                <w:rFonts w:ascii="Arial" w:hAnsi="Arial" w:cs="Arial"/>
                <w:i/>
                <w:iCs/>
                <w:sz w:val="18"/>
                <w:szCs w:val="18"/>
              </w:rPr>
              <w:t>before</w:t>
            </w:r>
            <w:r w:rsidRPr="00D57FE0">
              <w:rPr>
                <w:rFonts w:ascii="Arial" w:hAnsi="Arial" w:cs="Arial"/>
                <w:sz w:val="18"/>
                <w:szCs w:val="18"/>
              </w:rPr>
              <w:t>’, ‘</w:t>
            </w:r>
            <w:r w:rsidRPr="00D57FE0">
              <w:rPr>
                <w:rFonts w:ascii="Arial" w:hAnsi="Arial" w:cs="Arial"/>
                <w:i/>
                <w:iCs/>
                <w:sz w:val="18"/>
                <w:szCs w:val="18"/>
              </w:rPr>
              <w:t>later</w:t>
            </w:r>
            <w:r w:rsidRPr="00D57FE0">
              <w:rPr>
                <w:rFonts w:ascii="Arial" w:hAnsi="Arial" w:cs="Arial"/>
                <w:sz w:val="18"/>
                <w:szCs w:val="18"/>
              </w:rPr>
              <w:t>’ or ‘</w:t>
            </w:r>
            <w:r w:rsidRPr="00D57FE0">
              <w:rPr>
                <w:rFonts w:ascii="Arial" w:hAnsi="Arial" w:cs="Arial"/>
                <w:i/>
                <w:iCs/>
                <w:sz w:val="18"/>
                <w:szCs w:val="18"/>
              </w:rPr>
              <w:t>soon</w:t>
            </w:r>
            <w:r w:rsidRPr="00D57FE0">
              <w:rPr>
                <w:rFonts w:ascii="Arial" w:hAnsi="Arial" w:cs="Arial"/>
                <w:sz w:val="18"/>
                <w:szCs w:val="18"/>
              </w:rPr>
              <w:t>’.</w:t>
            </w:r>
          </w:p>
          <w:p w:rsidR="00247C4E" w:rsidRPr="00D57FE0" w:rsidRDefault="00D57FE0" w:rsidP="00247C4E">
            <w:pPr>
              <w:widowControl w:val="0"/>
              <w:spacing w:before="16" w:after="0" w:line="206" w:lineRule="exact"/>
              <w:ind w:right="54"/>
              <w:rPr>
                <w:rFonts w:ascii="Arial" w:hAnsi="Arial" w:cs="Arial"/>
                <w:sz w:val="18"/>
                <w:szCs w:val="18"/>
              </w:rPr>
            </w:pPr>
            <w:r w:rsidRPr="00D57FE0">
              <w:rPr>
                <w:rFonts w:ascii="Arial" w:hAnsi="Arial" w:cs="Arial"/>
                <w:sz w:val="18"/>
                <w:szCs w:val="18"/>
              </w:rPr>
              <w:t>Anticipates specific time-based events such as mealtimes or home time.</w:t>
            </w:r>
          </w:p>
          <w:p w:rsidR="00D57FE0" w:rsidRPr="00D57FE0" w:rsidRDefault="00D57FE0" w:rsidP="00247C4E">
            <w:pPr>
              <w:widowControl w:val="0"/>
              <w:spacing w:before="16" w:after="0" w:line="206" w:lineRule="exact"/>
              <w:ind w:right="54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7C4E" w:rsidRPr="00D57FE0" w:rsidRDefault="00FF700F" w:rsidP="00247C4E">
            <w:pPr>
              <w:widowControl w:val="0"/>
              <w:spacing w:before="16" w:after="0" w:line="206" w:lineRule="exact"/>
              <w:ind w:right="54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proofErr w:type="spellStart"/>
            <w:r w:rsidRPr="00D57FE0">
              <w:rPr>
                <w:rFonts w:ascii="Arial" w:eastAsia="Calibri" w:hAnsi="Arial" w:cs="Arial"/>
                <w:sz w:val="18"/>
                <w:szCs w:val="18"/>
              </w:rPr>
              <w:t>Exce</w:t>
            </w:r>
            <w:proofErr w:type="spellEnd"/>
            <w:r w:rsidRPr="00D57FE0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ho</w:t>
            </w:r>
            <w:r w:rsidR="00247C4E" w:rsidRPr="00D57FE0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="00247C4E" w:rsidRPr="00D57FE0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="00247C4E" w:rsidRPr="00D57FE0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sha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pa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b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it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h 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ha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="00247C4E" w:rsidRPr="00D57FE0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r 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k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rr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ge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="00247C4E" w:rsidRPr="00D57FE0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th 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ob</w:t>
            </w:r>
            <w:r w:rsidR="00247C4E"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j</w:t>
            </w:r>
            <w:r w:rsidR="00247C4E"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="00247C4E"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="00247C4E"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.</w:t>
            </w:r>
          </w:p>
          <w:p w:rsidR="00FF700F" w:rsidRPr="00D57FE0" w:rsidRDefault="00247C4E" w:rsidP="00D57FE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ho</w:t>
            </w:r>
            <w:r w:rsidRPr="00D57FE0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D57FE0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D57FE0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enes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f </w:t>
            </w:r>
            <w:r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ila</w:t>
            </w:r>
            <w:r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ie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f </w:t>
            </w:r>
            <w:r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ha</w:t>
            </w:r>
            <w:r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e 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  <w:r w:rsidRPr="00D57FE0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D57FE0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D57FE0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="00D57FE0">
              <w:rPr>
                <w:rFonts w:ascii="Arial" w:eastAsia="Arial" w:hAnsi="Arial" w:cs="Arial"/>
                <w:sz w:val="18"/>
                <w:szCs w:val="18"/>
                <w:lang w:val="en-US"/>
              </w:rPr>
              <w:t>t.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lastRenderedPageBreak/>
              <w:t>Theme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FF700F" w:rsidRPr="00FF700F" w:rsidRDefault="00D57FE0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All about me </w:t>
            </w:r>
            <w:r w:rsidR="00FF700F" w:rsidRPr="00FF70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gridSpan w:val="7"/>
            <w:shd w:val="clear" w:color="auto" w:fill="auto"/>
          </w:tcPr>
          <w:p w:rsidR="00FF700F" w:rsidRPr="00FF700F" w:rsidRDefault="00D57FE0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Family and friends </w:t>
            </w:r>
          </w:p>
          <w:p w:rsidR="00FF700F" w:rsidRPr="00FF700F" w:rsidRDefault="00FF700F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FF700F" w:rsidRPr="00FF700F" w:rsidRDefault="00D57FE0" w:rsidP="00FF70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Our School and the wider Community </w:t>
            </w:r>
            <w:r w:rsidR="00FF700F" w:rsidRPr="00FF70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Prime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PSED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Making Relationships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>Plays alongside others.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>Uses a familiar adult as a secure base from which to explore independently in new environments, e.g. ventures away to play and interact with others, but returns for a cuddle or reassurance if becomes anxious.</w:t>
            </w:r>
          </w:p>
          <w:p w:rsidR="00FF700F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 xml:space="preserve">Plays cooperatively with a familiar adult, e.g. rolling a </w:t>
            </w:r>
            <w:r w:rsidRPr="00D57FE0">
              <w:rPr>
                <w:rFonts w:ascii="Arial" w:hAnsi="Arial" w:cs="Arial"/>
                <w:sz w:val="20"/>
                <w:szCs w:val="20"/>
              </w:rPr>
              <w:lastRenderedPageBreak/>
              <w:t>ball back and forth.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Self-confidence and self-awareness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Explores new toys and environments, but ‘checks in’ regularly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6237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D76237">
              <w:rPr>
                <w:rFonts w:ascii="Arial" w:hAnsi="Arial" w:cs="Arial"/>
                <w:sz w:val="20"/>
                <w:szCs w:val="20"/>
              </w:rPr>
              <w:t xml:space="preserve"> familiar adult as and when needed.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Gradually able to engage in pretend play with toys (supports</w:t>
            </w:r>
            <w:r w:rsidR="00D76237" w:rsidRPr="00D76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237">
              <w:rPr>
                <w:rFonts w:ascii="Arial" w:hAnsi="Arial" w:cs="Arial"/>
                <w:sz w:val="20"/>
                <w:szCs w:val="20"/>
              </w:rPr>
              <w:t>child to understand their own thinking may be different from</w:t>
            </w:r>
            <w:r w:rsidR="00D76237" w:rsidRPr="00D76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237">
              <w:rPr>
                <w:rFonts w:ascii="Arial" w:hAnsi="Arial" w:cs="Arial"/>
                <w:sz w:val="20"/>
                <w:szCs w:val="20"/>
              </w:rPr>
              <w:t>others).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Managing feelings and behaviour 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Growing sense of will and determination may result in feelings of anger and frustration which are difficult to handle, e.g. may have tantrums.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Responds to a few appropriate boundaries,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237">
              <w:rPr>
                <w:rFonts w:ascii="Arial" w:hAnsi="Arial" w:cs="Arial"/>
                <w:sz w:val="20"/>
                <w:szCs w:val="20"/>
              </w:rPr>
              <w:t>encouragement and support.</w:t>
            </w:r>
          </w:p>
          <w:p w:rsidR="00FF700F" w:rsidRPr="00FF700F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Begins to learn that some things are theirs, some things are shared, and some things belong to other people.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lastRenderedPageBreak/>
              <w:t>Making Relationships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>Plays alongside others.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>Uses a familiar adult as a secure base from which to explore independently in new environments, e.g. ventures away to play and interact with others, but returns for a cuddle or reassurance if becomes anxious.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 xml:space="preserve">Plays cooperatively with a familiar adult, e.g. rolling </w:t>
            </w:r>
            <w:r w:rsidRPr="00D57FE0">
              <w:rPr>
                <w:rFonts w:ascii="Arial" w:hAnsi="Arial" w:cs="Arial"/>
                <w:sz w:val="20"/>
                <w:szCs w:val="20"/>
              </w:rPr>
              <w:lastRenderedPageBreak/>
              <w:t>a ball back and forth.</w:t>
            </w:r>
          </w:p>
          <w:p w:rsidR="00D57FE0" w:rsidRDefault="00D57FE0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Self-confidence and self-awareness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Explores new toys and environments, but ‘checks in’ regularly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6237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D76237">
              <w:rPr>
                <w:rFonts w:ascii="Arial" w:hAnsi="Arial" w:cs="Arial"/>
                <w:sz w:val="20"/>
                <w:szCs w:val="20"/>
              </w:rPr>
              <w:t xml:space="preserve"> familiar adult as and when needed.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Gradually able to engage in pretend play with toys (supports child to understand their own thinking may be different from others).</w:t>
            </w:r>
          </w:p>
          <w:p w:rsidR="00FF700F" w:rsidRPr="00FF700F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 xml:space="preserve">Demonstrates sense of self as an individual, e.g. wants to do things independently, </w:t>
            </w:r>
            <w:proofErr w:type="gramStart"/>
            <w:r w:rsidRPr="00D76237">
              <w:rPr>
                <w:rFonts w:ascii="Arial" w:hAnsi="Arial" w:cs="Arial"/>
                <w:sz w:val="20"/>
                <w:szCs w:val="20"/>
              </w:rPr>
              <w:t>says</w:t>
            </w:r>
            <w:proofErr w:type="gramEnd"/>
            <w:r w:rsidRPr="00D76237">
              <w:rPr>
                <w:rFonts w:ascii="Arial" w:hAnsi="Arial" w:cs="Arial"/>
                <w:sz w:val="20"/>
                <w:szCs w:val="20"/>
              </w:rPr>
              <w:t xml:space="preserve"> “No” to adult.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Managing feelings and behaviour 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Growing sense of will and determination may result in feelings of anger and frustration which are difficult to handle, e.g. may have tantrums.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Responds to a few appropriate boundaries,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237">
              <w:rPr>
                <w:rFonts w:ascii="Arial" w:hAnsi="Arial" w:cs="Arial"/>
                <w:sz w:val="20"/>
                <w:szCs w:val="20"/>
              </w:rPr>
              <w:t>encouragement and support.</w:t>
            </w:r>
          </w:p>
          <w:p w:rsidR="00FF700F" w:rsidRPr="00FF700F" w:rsidRDefault="00D76237" w:rsidP="00D57F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Begins to learn that some things are theirs, some things are shared, and some things belong to other people.</w:t>
            </w:r>
          </w:p>
        </w:tc>
        <w:tc>
          <w:tcPr>
            <w:tcW w:w="2467" w:type="dxa"/>
            <w:gridSpan w:val="4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lastRenderedPageBreak/>
              <w:t>Making Relationships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>Interested in others’ play and starting to join in.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>Seeks out others to share experiences.</w:t>
            </w:r>
          </w:p>
          <w:p w:rsidR="00D57FE0" w:rsidRPr="00D57FE0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7FE0">
              <w:rPr>
                <w:rFonts w:ascii="Arial" w:hAnsi="Arial" w:cs="Arial"/>
                <w:sz w:val="20"/>
                <w:szCs w:val="20"/>
              </w:rPr>
              <w:t>Shows affection and concern for people who are special to them.</w:t>
            </w:r>
          </w:p>
          <w:p w:rsidR="00D57FE0" w:rsidRPr="00FF700F" w:rsidRDefault="00D57FE0" w:rsidP="00D57F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Self-confidence and self-awareness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 xml:space="preserve">Explores new toys and environments, but </w:t>
            </w:r>
            <w:r w:rsidRPr="00D76237">
              <w:rPr>
                <w:rFonts w:ascii="Arial" w:hAnsi="Arial" w:cs="Arial"/>
                <w:sz w:val="20"/>
                <w:szCs w:val="20"/>
              </w:rPr>
              <w:lastRenderedPageBreak/>
              <w:t>‘checks in’ regularly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6237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D76237">
              <w:rPr>
                <w:rFonts w:ascii="Arial" w:hAnsi="Arial" w:cs="Arial"/>
                <w:sz w:val="20"/>
                <w:szCs w:val="20"/>
              </w:rPr>
              <w:t xml:space="preserve"> familiar adult as and when needed.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Gradually able to engage in pretend play with toys (supports child to understand their own thinking may be different from others).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Managing feelings and behaviour 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Seeks comfort from familiar adults when needed.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 xml:space="preserve">Can express their own feelings such as sad, happy, cross, scared, </w:t>
            </w:r>
            <w:proofErr w:type="gramStart"/>
            <w:r w:rsidRPr="00D76237">
              <w:rPr>
                <w:rFonts w:ascii="Arial" w:hAnsi="Arial" w:cs="Arial"/>
                <w:sz w:val="20"/>
                <w:szCs w:val="20"/>
              </w:rPr>
              <w:t>worried</w:t>
            </w:r>
            <w:proofErr w:type="gramEnd"/>
            <w:r w:rsidRPr="00D762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Responds to the feelings and wishes of others.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Aware that some actions can hurt or harm others.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Tries to help or give comfort when others are distressed.</w:t>
            </w:r>
          </w:p>
          <w:p w:rsidR="00FF700F" w:rsidRPr="00FF700F" w:rsidRDefault="00FF700F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FF700F" w:rsidRPr="00D76237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D76237">
              <w:rPr>
                <w:rFonts w:ascii="Arial" w:eastAsia="Calibri" w:hAnsi="Arial" w:cs="Arial"/>
                <w:sz w:val="20"/>
                <w:szCs w:val="20"/>
                <w:u w:val="single"/>
              </w:rPr>
              <w:lastRenderedPageBreak/>
              <w:t>Making Relationships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Interested in others’ play and starting to join in.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Seeks out others to share experiences.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Shows affection and concern for people who are special to them.</w:t>
            </w:r>
          </w:p>
          <w:p w:rsidR="00FF700F" w:rsidRPr="00D76237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D76237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D76237">
              <w:rPr>
                <w:rFonts w:ascii="Arial" w:eastAsia="Calibri" w:hAnsi="Arial" w:cs="Arial"/>
                <w:sz w:val="20"/>
                <w:szCs w:val="20"/>
                <w:u w:val="single"/>
              </w:rPr>
              <w:t>Self-confidence and self-awareness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 xml:space="preserve">Separates from main carer with support and </w:t>
            </w:r>
            <w:r w:rsidRPr="00D76237">
              <w:rPr>
                <w:rFonts w:ascii="Arial" w:hAnsi="Arial" w:cs="Arial"/>
                <w:sz w:val="20"/>
                <w:szCs w:val="20"/>
              </w:rPr>
              <w:lastRenderedPageBreak/>
              <w:t>encouragement from a familiar adult.</w:t>
            </w:r>
          </w:p>
          <w:p w:rsidR="00FF700F" w:rsidRPr="00D76237" w:rsidRDefault="00D76237" w:rsidP="00D762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Expresses own preferences and interests.</w:t>
            </w:r>
          </w:p>
          <w:p w:rsidR="00FF700F" w:rsidRPr="00D76237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D76237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D76237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Managing feelings and behaviour 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Seeks comfort from familiar adults when needed.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 xml:space="preserve">Can express their own feelings such as sad, happy, cross, scared, </w:t>
            </w:r>
            <w:proofErr w:type="gramStart"/>
            <w:r w:rsidRPr="00D76237">
              <w:rPr>
                <w:rFonts w:ascii="Arial" w:hAnsi="Arial" w:cs="Arial"/>
                <w:sz w:val="20"/>
                <w:szCs w:val="20"/>
              </w:rPr>
              <w:t>worried</w:t>
            </w:r>
            <w:proofErr w:type="gramEnd"/>
            <w:r w:rsidRPr="00D762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Responds to the feelings and wishes of others.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Aware that some actions can hurt or harm others.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Tries to help or give comfort when others are distressed.</w:t>
            </w:r>
          </w:p>
          <w:p w:rsidR="00FF700F" w:rsidRPr="00D76237" w:rsidRDefault="00FF700F" w:rsidP="00D57F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auto"/>
          </w:tcPr>
          <w:p w:rsidR="00FF700F" w:rsidRPr="00D76237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D76237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lastRenderedPageBreak/>
              <w:t>Making Relationships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Interested in others’ play and starting to join in.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Seeks out others to share experiences.</w:t>
            </w:r>
          </w:p>
          <w:p w:rsidR="00D57FE0" w:rsidRPr="00D76237" w:rsidRDefault="00D57FE0" w:rsidP="00D57F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May form a special friendship with another child.</w:t>
            </w:r>
          </w:p>
          <w:p w:rsidR="00FF700F" w:rsidRPr="00D76237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</w:p>
          <w:p w:rsidR="00FF700F" w:rsidRPr="00D76237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D76237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Self-confidence and self-awareness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 xml:space="preserve">Separates from main carer with support and </w:t>
            </w:r>
            <w:r w:rsidRPr="00D76237">
              <w:rPr>
                <w:rFonts w:ascii="Arial" w:hAnsi="Arial" w:cs="Arial"/>
                <w:sz w:val="20"/>
                <w:szCs w:val="20"/>
              </w:rPr>
              <w:lastRenderedPageBreak/>
              <w:t>encouragement from a familiar adult.</w:t>
            </w:r>
          </w:p>
          <w:p w:rsidR="00D76237" w:rsidRPr="00D76237" w:rsidRDefault="00D76237" w:rsidP="00D762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Expresses own preferences and interests.</w:t>
            </w:r>
          </w:p>
          <w:p w:rsidR="00FF700F" w:rsidRPr="00D76237" w:rsidRDefault="00FF700F" w:rsidP="00FF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  <w:p w:rsidR="00FF700F" w:rsidRPr="00D76237" w:rsidRDefault="00FF700F" w:rsidP="00FF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623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Managing feelings and </w:t>
            </w:r>
            <w:proofErr w:type="spellStart"/>
            <w:r w:rsidRPr="00D7623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behaviour</w:t>
            </w:r>
            <w:proofErr w:type="spellEnd"/>
            <w:r w:rsidRPr="00D76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Shows understanding and cooperates with some boundaries and routines.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Can inhibit own actions/behaviours, e.g. stop themselves from doing something they shouldn’t do.</w:t>
            </w:r>
          </w:p>
          <w:p w:rsidR="00FF700F" w:rsidRPr="00D76237" w:rsidRDefault="00D76237" w:rsidP="00D762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Growing ability to distract self when upset, e.g. by engaging in a new play activity.</w:t>
            </w:r>
          </w:p>
        </w:tc>
        <w:tc>
          <w:tcPr>
            <w:tcW w:w="2194" w:type="dxa"/>
            <w:shd w:val="clear" w:color="auto" w:fill="auto"/>
          </w:tcPr>
          <w:p w:rsidR="00FF700F" w:rsidRPr="00D76237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D76237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lastRenderedPageBreak/>
              <w:t>Making Relationships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Interested in others’ play and starting to join in.</w:t>
            </w:r>
          </w:p>
          <w:p w:rsidR="00D57FE0" w:rsidRPr="00D76237" w:rsidRDefault="00D57FE0" w:rsidP="00D5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Seeks out others to share experiences.</w:t>
            </w:r>
          </w:p>
          <w:p w:rsidR="00D57FE0" w:rsidRPr="00D76237" w:rsidRDefault="00D57FE0" w:rsidP="00D57F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D76237" w:rsidRDefault="00FF700F" w:rsidP="00D57F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76237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Exce</w:t>
            </w:r>
            <w:proofErr w:type="spellEnd"/>
            <w:r w:rsidRPr="00D76237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 - </w:t>
            </w:r>
            <w:r w:rsidR="00D57FE0" w:rsidRPr="00D76237">
              <w:rPr>
                <w:rFonts w:ascii="Arial" w:eastAsia="Calibri" w:hAnsi="Arial" w:cs="Arial"/>
                <w:sz w:val="20"/>
                <w:szCs w:val="20"/>
              </w:rPr>
              <w:t>Can play in a group, extending and elaborating play ideas, e.g. building up a role-play activity with other children.</w:t>
            </w:r>
          </w:p>
          <w:p w:rsidR="00FF700F" w:rsidRPr="00D76237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D76237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lastRenderedPageBreak/>
              <w:t>Self-confidence and self-awareness</w:t>
            </w:r>
          </w:p>
          <w:p w:rsidR="00D57FE0" w:rsidRPr="00D76237" w:rsidRDefault="00D57FE0" w:rsidP="00D57FE0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 s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le</w:t>
            </w:r>
            <w:r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 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n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 u</w:t>
            </w:r>
            <w:r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a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t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ie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an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sou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r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D7623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D76237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 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lp</w:t>
            </w:r>
            <w:r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:rsidR="00D57FE0" w:rsidRPr="00D76237" w:rsidRDefault="00D76237" w:rsidP="00D57FE0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D76237">
              <w:rPr>
                <w:rFonts w:ascii="Arial" w:eastAsia="Arial" w:hAnsi="Arial" w:cs="Arial"/>
                <w:spacing w:val="8"/>
                <w:sz w:val="20"/>
                <w:szCs w:val="20"/>
                <w:lang w:val="en-US"/>
              </w:rPr>
              <w:t>Exce</w:t>
            </w:r>
            <w:proofErr w:type="spellEnd"/>
            <w:r w:rsidRPr="00D76237">
              <w:rPr>
                <w:rFonts w:ascii="Arial" w:eastAsia="Arial" w:hAnsi="Arial" w:cs="Arial"/>
                <w:spacing w:val="8"/>
                <w:sz w:val="20"/>
                <w:szCs w:val="20"/>
                <w:lang w:val="en-US"/>
              </w:rPr>
              <w:t xml:space="preserve">. </w:t>
            </w:r>
            <w:r w:rsidR="00D57FE0" w:rsidRPr="00D76237">
              <w:rPr>
                <w:rFonts w:ascii="Arial" w:eastAsia="Arial" w:hAnsi="Arial" w:cs="Arial"/>
                <w:spacing w:val="8"/>
                <w:sz w:val="20"/>
                <w:szCs w:val="20"/>
                <w:lang w:val="en-US"/>
              </w:rPr>
              <w:t>W</w:t>
            </w:r>
            <w:r w:rsidR="00D57FE0"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="00D57FE0"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om</w:t>
            </w:r>
            <w:r w:rsidR="00D57FE0"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D57FE0" w:rsidRPr="00D7623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="00D57FE0"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a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="00D57FE0"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al</w:t>
            </w:r>
            <w:r w:rsidR="00D57FE0"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u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D57FE0"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="00D57FE0" w:rsidRPr="00D7623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D57FE0"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 </w:t>
            </w:r>
            <w:r w:rsidR="00D57FE0" w:rsidRPr="00D76237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ha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t t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he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="00D57FE0"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ha</w:t>
            </w:r>
            <w:r w:rsidR="00D57FE0"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="00D57FE0"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do</w:t>
            </w:r>
            <w:r w:rsidR="00D57FE0" w:rsidRPr="00D7623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="00D57FE0" w:rsidRPr="00D7623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e</w:t>
            </w:r>
            <w:r w:rsidR="00D57FE0" w:rsidRPr="00D76237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:rsidR="00FF700F" w:rsidRPr="00D76237" w:rsidRDefault="00FF700F" w:rsidP="00FF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623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Managing feelings and </w:t>
            </w:r>
            <w:proofErr w:type="spellStart"/>
            <w:r w:rsidRPr="00D7623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behaviour</w:t>
            </w:r>
            <w:proofErr w:type="spellEnd"/>
            <w:r w:rsidRPr="00D762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Shows understanding and cooperates with some boundaries and routines.</w:t>
            </w:r>
          </w:p>
          <w:p w:rsidR="00D76237" w:rsidRPr="00D76237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Can inhibit own actions/behaviours, e.g. stop themselves from doing something they shouldn’t do.</w:t>
            </w:r>
          </w:p>
          <w:p w:rsidR="00D57FE0" w:rsidRPr="00D76237" w:rsidRDefault="00D76237" w:rsidP="00D762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237">
              <w:rPr>
                <w:rFonts w:ascii="Arial" w:hAnsi="Arial" w:cs="Arial"/>
                <w:sz w:val="20"/>
                <w:szCs w:val="20"/>
              </w:rPr>
              <w:t>Growing ability to distract self when upset, e.g. by engaging in a new play activity.</w:t>
            </w:r>
          </w:p>
          <w:p w:rsidR="00D76237" w:rsidRPr="00D76237" w:rsidRDefault="00D76237" w:rsidP="00D762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57FE0" w:rsidRPr="00D76237" w:rsidRDefault="00FF700F" w:rsidP="00D57F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76237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>Exce</w:t>
            </w:r>
            <w:proofErr w:type="spellEnd"/>
            <w:r w:rsidRPr="00D76237"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  <w:t xml:space="preserve"> - </w:t>
            </w:r>
            <w:r w:rsidR="00D57FE0" w:rsidRPr="00D76237">
              <w:rPr>
                <w:rFonts w:ascii="Arial" w:eastAsia="Calibri" w:hAnsi="Arial" w:cs="Arial"/>
                <w:sz w:val="20"/>
                <w:szCs w:val="20"/>
              </w:rPr>
              <w:t>Aware of own feelings, and knows that some actions and words can hurt others’</w:t>
            </w:r>
          </w:p>
          <w:p w:rsidR="00D57FE0" w:rsidRPr="00D76237" w:rsidRDefault="00D57FE0" w:rsidP="00D57F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D76237">
              <w:rPr>
                <w:rFonts w:ascii="Arial" w:eastAsia="Calibri" w:hAnsi="Arial" w:cs="Arial"/>
                <w:sz w:val="20"/>
                <w:szCs w:val="20"/>
              </w:rPr>
              <w:t>feelings</w:t>
            </w:r>
            <w:proofErr w:type="gramEnd"/>
            <w:r w:rsidRPr="00D7623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FF700F" w:rsidRPr="00D76237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CL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Listening and attention</w:t>
            </w:r>
          </w:p>
          <w:p w:rsidR="00D76237" w:rsidRPr="00CF396A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Listens to and enjoys rhythmic patterns in rhymes and stories.</w:t>
            </w:r>
          </w:p>
          <w:p w:rsidR="00D76237" w:rsidRPr="00CF396A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Enjoys rhymes and demonstrates listening by trying to join in</w:t>
            </w:r>
            <w:r w:rsidR="00CF396A" w:rsidRPr="00CF3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>with actions or vocalisations.</w:t>
            </w:r>
          </w:p>
          <w:p w:rsidR="00FF700F" w:rsidRPr="00CF396A" w:rsidRDefault="00D76237" w:rsidP="00D762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Rigid attention – may appear not to hear.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Understanding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Selects familiar objects by name and will go and find objects when asked, or identify objects from a group.</w:t>
            </w:r>
          </w:p>
          <w:p w:rsidR="00FF700F" w:rsidRPr="00CF396A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Understands simple sentences (e.g.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‘Throw the ball.</w:t>
            </w:r>
            <w:r w:rsidRPr="00CF396A">
              <w:rPr>
                <w:rFonts w:ascii="Arial" w:hAnsi="Arial" w:cs="Arial"/>
                <w:sz w:val="20"/>
                <w:szCs w:val="20"/>
              </w:rPr>
              <w:t>’)</w:t>
            </w:r>
          </w:p>
          <w:p w:rsidR="00CF396A" w:rsidRDefault="00CF396A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CF396A" w:rsidRDefault="00CF396A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CF396A" w:rsidRPr="00FF700F" w:rsidRDefault="00CF396A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Speaking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Copies familiar expressions, e.g. ‘Oh dear’, ‘All gone’.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Beginning to put two words together (e.g.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‘want ball’, ‘more juice</w:t>
            </w:r>
            <w:r w:rsidRPr="00CF396A">
              <w:rPr>
                <w:rFonts w:ascii="Arial" w:hAnsi="Arial" w:cs="Arial"/>
                <w:sz w:val="20"/>
                <w:szCs w:val="20"/>
              </w:rPr>
              <w:t>’).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Uses different types of everyday words (nouns, verbs and adjectives, 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banana, go, sleep, hot</w:t>
            </w:r>
            <w:r w:rsidRPr="00CF396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Beginning to ask simple questions.</w:t>
            </w:r>
          </w:p>
          <w:p w:rsidR="00FF700F" w:rsidRPr="00FF700F" w:rsidRDefault="00FF700F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69206D">
              <w:rPr>
                <w:rFonts w:ascii="Arial" w:eastAsia="Calibri" w:hAnsi="Arial" w:cs="Arial"/>
                <w:sz w:val="20"/>
                <w:szCs w:val="20"/>
                <w:u w:val="single"/>
              </w:rPr>
              <w:t>Listening and attention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Listens to and enjoys rhythmic patterns in rhymes and stories.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Enjoys rhymes and demonstrates listening by trying to join in with actions or vocalisations.</w:t>
            </w:r>
          </w:p>
          <w:p w:rsidR="00CF396A" w:rsidRPr="0069206D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Rigid attention – may appear not to hear.</w:t>
            </w:r>
          </w:p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69206D">
              <w:rPr>
                <w:rFonts w:ascii="Arial" w:eastAsia="Calibri" w:hAnsi="Arial" w:cs="Arial"/>
                <w:sz w:val="20"/>
                <w:szCs w:val="20"/>
                <w:u w:val="single"/>
              </w:rPr>
              <w:t>Understanding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Selects familiar objects by name and will go and find objects when asked, or identify objects from a group.</w:t>
            </w:r>
          </w:p>
          <w:p w:rsidR="00CF396A" w:rsidRPr="0069206D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Understands simple sentences (e.g.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‘Throw the ball.</w:t>
            </w:r>
            <w:r w:rsidRPr="0069206D">
              <w:rPr>
                <w:rFonts w:ascii="Arial" w:hAnsi="Arial" w:cs="Arial"/>
                <w:sz w:val="20"/>
                <w:szCs w:val="20"/>
              </w:rPr>
              <w:t>’)</w:t>
            </w:r>
          </w:p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69206D">
              <w:rPr>
                <w:rFonts w:ascii="Arial" w:eastAsia="Calibri" w:hAnsi="Arial" w:cs="Arial"/>
                <w:sz w:val="20"/>
                <w:szCs w:val="20"/>
                <w:u w:val="single"/>
              </w:rPr>
              <w:t>Speaking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Beginning to put two words together (e.g.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‘want ball’, ‘more juice</w:t>
            </w:r>
            <w:r w:rsidRPr="0069206D">
              <w:rPr>
                <w:rFonts w:ascii="Arial" w:hAnsi="Arial" w:cs="Arial"/>
                <w:sz w:val="20"/>
                <w:szCs w:val="20"/>
              </w:rPr>
              <w:t>’).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Uses different types of everyday words (nouns, verbs and adjectives, e.g.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banana, go, sleep, hot</w:t>
            </w:r>
            <w:r w:rsidRPr="0069206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Beginning to ask simple questions.</w:t>
            </w:r>
          </w:p>
          <w:p w:rsidR="00FF700F" w:rsidRPr="0069206D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Beginning to talk about people and things that are not present.</w:t>
            </w:r>
          </w:p>
        </w:tc>
        <w:tc>
          <w:tcPr>
            <w:tcW w:w="2467" w:type="dxa"/>
            <w:gridSpan w:val="4"/>
            <w:shd w:val="clear" w:color="auto" w:fill="auto"/>
          </w:tcPr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69206D">
              <w:rPr>
                <w:rFonts w:ascii="Arial" w:eastAsia="Calibri" w:hAnsi="Arial" w:cs="Arial"/>
                <w:sz w:val="20"/>
                <w:szCs w:val="20"/>
                <w:u w:val="single"/>
              </w:rPr>
              <w:t>Listening and attention</w:t>
            </w:r>
          </w:p>
          <w:p w:rsidR="00D76237" w:rsidRPr="0069206D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Listens with interest to the noises adults make when they</w:t>
            </w:r>
            <w:r w:rsidR="00CF396A" w:rsidRPr="00692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D">
              <w:rPr>
                <w:rFonts w:ascii="Arial" w:hAnsi="Arial" w:cs="Arial"/>
                <w:sz w:val="20"/>
                <w:szCs w:val="20"/>
              </w:rPr>
              <w:t>read stories.</w:t>
            </w:r>
          </w:p>
          <w:p w:rsidR="00D76237" w:rsidRPr="0069206D" w:rsidRDefault="00D76237" w:rsidP="00D7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Recognises and responds to many familiar sounds, e.g.</w:t>
            </w:r>
            <w:r w:rsidR="00CF396A" w:rsidRPr="00692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D">
              <w:rPr>
                <w:rFonts w:ascii="Arial" w:hAnsi="Arial" w:cs="Arial"/>
                <w:sz w:val="20"/>
                <w:szCs w:val="20"/>
              </w:rPr>
              <w:t>turning to a knock on the door, looking at or going to the door.</w:t>
            </w:r>
          </w:p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69206D">
              <w:rPr>
                <w:rFonts w:ascii="Arial" w:eastAsia="Calibri" w:hAnsi="Arial" w:cs="Arial"/>
                <w:sz w:val="20"/>
                <w:szCs w:val="20"/>
                <w:u w:val="single"/>
              </w:rPr>
              <w:t>Understanding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Identifies action words by pointing to the right picture, e.g.,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“Who’s jumping?”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Understands more complex sentences, e.g.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‘Put your toys away and then we’ll read a book.’</w:t>
            </w:r>
          </w:p>
          <w:p w:rsidR="00FF700F" w:rsidRPr="0069206D" w:rsidRDefault="00FF700F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69206D">
              <w:rPr>
                <w:rFonts w:ascii="Arial" w:eastAsia="Calibri" w:hAnsi="Arial" w:cs="Arial"/>
                <w:sz w:val="20"/>
                <w:szCs w:val="20"/>
                <w:u w:val="single"/>
              </w:rPr>
              <w:t>Speaking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Learns new words very rapidly and is able to use them in communicating.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Uses gestures, sometimes with limited talk, e.g. reaches toward toy, saying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‘I have it’.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Uses a variety of questions (e.g.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what, where, who</w:t>
            </w:r>
            <w:r w:rsidRPr="0069206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F396A" w:rsidRPr="0069206D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Uses simple sentences (e.g.’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Mummy </w:t>
            </w:r>
            <w:proofErr w:type="spellStart"/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gonna</w:t>
            </w:r>
            <w:proofErr w:type="spellEnd"/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work.’</w:t>
            </w:r>
            <w:r w:rsidRPr="006920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700F" w:rsidRPr="0069206D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Beginning to use word endings (e.g. </w:t>
            </w:r>
            <w:r w:rsidRPr="0069206D">
              <w:rPr>
                <w:rFonts w:ascii="Arial" w:hAnsi="Arial" w:cs="Arial"/>
                <w:i/>
                <w:iCs/>
                <w:sz w:val="20"/>
                <w:szCs w:val="20"/>
              </w:rPr>
              <w:t>going, cats</w:t>
            </w:r>
            <w:r w:rsidRPr="0069206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Listening and attention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Listens with interest to the noises adults make when they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>read stories.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Recognises and responds to many familiar sounds, 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>turning to a knock on the door, looking at or going to the door.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Shows interest in play with sounds, songs and rhymes.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Understanding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Identifies action words by pointing to the right picture,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“Who’s jumping?”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Understands more complex sentences, 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‘Put your toys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away and then we’ll read a book.’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Speaking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Uses language as a powerful means of widening contacts, sharing feelings, experiences and thoughts.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Holds a conversation, jumping from topic to topic.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Learns new words very rapidly and is able to use them in communicating.</w:t>
            </w:r>
          </w:p>
          <w:p w:rsidR="00FF700F" w:rsidRPr="00FF700F" w:rsidRDefault="00FF700F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lastRenderedPageBreak/>
              <w:t>Listening and attention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Listens with interest to the noises adults make when they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>read stories.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Recognises and responds to many familiar sounds, 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>turning to a knock on the door, looking at or going to the door.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Shows interest in play with sounds, songs and rhymes.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F396A" w:rsidRPr="00CF396A" w:rsidRDefault="00CF396A" w:rsidP="00CF3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Understanding</w:t>
            </w:r>
            <w:r w:rsidRPr="00CF396A">
              <w:rPr>
                <w:rFonts w:ascii="Arial" w:hAnsi="Arial" w:cs="Arial"/>
                <w:sz w:val="20"/>
                <w:szCs w:val="20"/>
              </w:rPr>
              <w:t xml:space="preserve"> Understands ‘who’, ‘what’, ‘where’ in simple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Who’s that/can? What’s that? Where is.?</w:t>
            </w:r>
            <w:r w:rsidRPr="00CF396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F396A" w:rsidRPr="00CF396A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Developing understanding of simple concepts (e.g.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big/little</w:t>
            </w:r>
            <w:r w:rsidRPr="00CF396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57FE0" w:rsidRPr="00FF700F" w:rsidRDefault="00D57FE0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Speaking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Uses gestures, sometimes with limited talk, e.g. reaches toward toy, saying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‘I have it’.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Uses a variety of questions (e.g.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what, where, who</w:t>
            </w:r>
            <w:r w:rsidRPr="00CF396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F396A" w:rsidRPr="00FF700F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Uses simple sentences </w:t>
            </w:r>
          </w:p>
          <w:p w:rsidR="0060073C" w:rsidRPr="00CF396A" w:rsidRDefault="0060073C" w:rsidP="0060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Holds a conversation, jumping from topic to topic.</w:t>
            </w:r>
          </w:p>
          <w:p w:rsidR="00FF700F" w:rsidRPr="0060073C" w:rsidRDefault="0060073C" w:rsidP="0060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lastRenderedPageBreak/>
              <w:t xml:space="preserve">Learns new words very rapidly and is able to use them in </w:t>
            </w:r>
            <w:r>
              <w:rPr>
                <w:rFonts w:ascii="Arial" w:hAnsi="Arial" w:cs="Arial"/>
                <w:sz w:val="20"/>
                <w:szCs w:val="20"/>
              </w:rPr>
              <w:t>communicating.</w:t>
            </w:r>
          </w:p>
        </w:tc>
        <w:tc>
          <w:tcPr>
            <w:tcW w:w="2194" w:type="dxa"/>
            <w:shd w:val="clear" w:color="auto" w:fill="auto"/>
          </w:tcPr>
          <w:p w:rsid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lastRenderedPageBreak/>
              <w:t>Listening and attention</w:t>
            </w:r>
          </w:p>
          <w:p w:rsidR="00CF396A" w:rsidRPr="00CF396A" w:rsidRDefault="00CF396A" w:rsidP="00CF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Shows interest in play with sounds, songs and rhymes.</w:t>
            </w:r>
          </w:p>
          <w:p w:rsidR="00CF396A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Single channelled attention. Can shift to a different task 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>attention fully obtained – using child’s name helps focus</w:t>
            </w:r>
          </w:p>
          <w:p w:rsidR="00D57FE0" w:rsidRPr="00FF700F" w:rsidRDefault="00FF700F" w:rsidP="00D57F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F700F">
              <w:rPr>
                <w:rFonts w:ascii="Arial" w:eastAsia="Calibri" w:hAnsi="Arial" w:cs="Arial"/>
                <w:sz w:val="20"/>
                <w:szCs w:val="20"/>
              </w:rPr>
              <w:t>Exce</w:t>
            </w:r>
            <w:proofErr w:type="spellEnd"/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 -</w:t>
            </w:r>
            <w:r w:rsidR="00D57FE0" w:rsidRPr="00FF700F">
              <w:rPr>
                <w:rFonts w:ascii="Arial" w:eastAsia="Calibri" w:hAnsi="Arial" w:cs="Arial"/>
                <w:sz w:val="20"/>
                <w:szCs w:val="20"/>
              </w:rPr>
              <w:t xml:space="preserve"> Joins in with repeated refrains and anticipates key events and phrases in rhymes and stories</w:t>
            </w:r>
          </w:p>
          <w:p w:rsidR="00CF396A" w:rsidRPr="00FF700F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  <w:u w:val="single"/>
              </w:rPr>
              <w:t>Understanding</w:t>
            </w:r>
          </w:p>
          <w:p w:rsidR="00CF396A" w:rsidRPr="00CF396A" w:rsidRDefault="00CF396A" w:rsidP="00CF3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Understands ‘who’, ‘what’, ‘where’ in simple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6A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Who’s that/can? What’s that? Where is.?</w:t>
            </w:r>
            <w:r w:rsidRPr="00CF396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F396A" w:rsidRPr="00CF396A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Developing understanding of simple concepts (e.g.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big/little</w:t>
            </w:r>
            <w:r w:rsidRPr="00CF396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F396A" w:rsidRPr="00FF700F" w:rsidRDefault="00CF396A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Exce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FF700F">
              <w:rPr>
                <w:rFonts w:ascii="Arial" w:eastAsia="Calibri" w:hAnsi="Arial" w:cs="Arial"/>
                <w:sz w:val="20"/>
                <w:szCs w:val="20"/>
              </w:rPr>
              <w:t>Responds to simple instructions, e.g. to get or put away an object.</w:t>
            </w:r>
          </w:p>
          <w:p w:rsidR="00FF700F" w:rsidRPr="00CF396A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CF396A">
              <w:rPr>
                <w:rFonts w:ascii="Arial" w:eastAsia="Calibri" w:hAnsi="Arial" w:cs="Arial"/>
                <w:sz w:val="20"/>
                <w:szCs w:val="20"/>
                <w:u w:val="single"/>
              </w:rPr>
              <w:t>Speaking</w:t>
            </w:r>
          </w:p>
          <w:p w:rsidR="0060073C" w:rsidRPr="00CF396A" w:rsidRDefault="0060073C" w:rsidP="0060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Uses a variety of questions (e.g. </w:t>
            </w:r>
            <w:r w:rsidRPr="00CF396A">
              <w:rPr>
                <w:rFonts w:ascii="Arial" w:hAnsi="Arial" w:cs="Arial"/>
                <w:i/>
                <w:iCs/>
                <w:sz w:val="20"/>
                <w:szCs w:val="20"/>
              </w:rPr>
              <w:t>what, where, who</w:t>
            </w:r>
            <w:r w:rsidRPr="00CF396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0073C" w:rsidRPr="00FF700F" w:rsidRDefault="0060073C" w:rsidP="0060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Uses simple </w:t>
            </w:r>
            <w:r w:rsidRPr="00CF396A">
              <w:rPr>
                <w:rFonts w:ascii="Arial" w:hAnsi="Arial" w:cs="Arial"/>
                <w:sz w:val="20"/>
                <w:szCs w:val="20"/>
              </w:rPr>
              <w:lastRenderedPageBreak/>
              <w:t xml:space="preserve">sentences </w:t>
            </w:r>
          </w:p>
          <w:p w:rsidR="0060073C" w:rsidRPr="00CF396A" w:rsidRDefault="0060073C" w:rsidP="0060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>Holds a conversation, jumping from topic to topic.</w:t>
            </w:r>
          </w:p>
          <w:p w:rsidR="0060073C" w:rsidRDefault="0060073C" w:rsidP="00CF3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F396A">
              <w:rPr>
                <w:rFonts w:ascii="Arial" w:hAnsi="Arial" w:cs="Arial"/>
                <w:sz w:val="20"/>
                <w:szCs w:val="20"/>
              </w:rPr>
              <w:t xml:space="preserve">Learns new words very rapidly and is able to use them in </w:t>
            </w:r>
            <w:r>
              <w:rPr>
                <w:rFonts w:ascii="Arial" w:hAnsi="Arial" w:cs="Arial"/>
                <w:sz w:val="20"/>
                <w:szCs w:val="20"/>
              </w:rPr>
              <w:t>communicating.</w:t>
            </w:r>
          </w:p>
          <w:p w:rsidR="00FF700F" w:rsidRPr="00FF700F" w:rsidRDefault="00CF396A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Exce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FF700F">
              <w:rPr>
                <w:rFonts w:ascii="Arial" w:eastAsia="Calibri" w:hAnsi="Arial" w:cs="Arial"/>
                <w:sz w:val="20"/>
                <w:szCs w:val="20"/>
              </w:rPr>
              <w:t>Beginning to use more complex sentences to link thou</w:t>
            </w:r>
            <w:r w:rsidR="0060073C">
              <w:rPr>
                <w:rFonts w:ascii="Arial" w:eastAsia="Calibri" w:hAnsi="Arial" w:cs="Arial"/>
                <w:sz w:val="20"/>
                <w:szCs w:val="20"/>
              </w:rPr>
              <w:t>ghts (e.g. using and, because).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lastRenderedPageBreak/>
              <w:t>PD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FF700F" w:rsidRPr="00FF700F" w:rsidRDefault="0060073C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Explore movements big and small using our bodies 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Moving and handling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Gross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Walks upstairs holding hand of adult.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Comes downstairs backwards on knees (crawling).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Beginning to balance blocks to build a small tower.</w:t>
            </w:r>
          </w:p>
          <w:p w:rsidR="00FF700F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en-GB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Makes connections between their movement and the marks they make.</w:t>
            </w:r>
          </w:p>
          <w:p w:rsidR="00FF700F" w:rsidRPr="002468E1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2468E1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Fine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en-GB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Makes connections between their movement and the marks they make.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Health and self-care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Clearly communicates wet or soiled nappy or pants.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Shows some awareness </w:t>
            </w:r>
            <w:r w:rsidRPr="0069206D">
              <w:rPr>
                <w:rFonts w:ascii="Arial" w:hAnsi="Arial" w:cs="Arial"/>
                <w:sz w:val="20"/>
                <w:szCs w:val="20"/>
              </w:rPr>
              <w:lastRenderedPageBreak/>
              <w:t>of bladder and bowel urges.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Shows awareness of what a potty or toilet is used for.</w:t>
            </w:r>
          </w:p>
          <w:p w:rsidR="00FF700F" w:rsidRPr="00FF700F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Shows a desire to help with dressing/undressing and hygiene routines.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0073C" w:rsidRPr="0069206D" w:rsidRDefault="0060073C" w:rsidP="0060073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06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Explore movements big and small using our bodies </w:t>
            </w:r>
          </w:p>
          <w:p w:rsidR="00FF700F" w:rsidRPr="0069206D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69206D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Moving and handling</w:t>
            </w:r>
          </w:p>
          <w:p w:rsidR="00FF700F" w:rsidRPr="0069206D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69206D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Gross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Walks upstairs holding hand of adult.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Comes downstairs backwards on knees (crawling).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Beginning to balance blocks to build a small tower.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en-GB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Makes connections between their movement and the marks they make.</w:t>
            </w:r>
          </w:p>
          <w:p w:rsidR="002468E1" w:rsidRPr="0069206D" w:rsidRDefault="002468E1" w:rsidP="002468E1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69206D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Fine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en-GB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Makes connections between their movement and the marks they make.</w:t>
            </w:r>
          </w:p>
          <w:p w:rsidR="00FF700F" w:rsidRPr="0069206D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69206D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Health and self-care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Clearly communicates wet or soiled nappy or pants.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lastRenderedPageBreak/>
              <w:t>Shows some awareness of bladder and bowel urges.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Shows awareness of what a potty or toilet is used for.</w:t>
            </w:r>
          </w:p>
          <w:p w:rsidR="00FF700F" w:rsidRPr="0069206D" w:rsidRDefault="0069206D" w:rsidP="006920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Shows a desire to help with dressing/undressing and hygiene routines.</w:t>
            </w:r>
          </w:p>
        </w:tc>
        <w:tc>
          <w:tcPr>
            <w:tcW w:w="2416" w:type="dxa"/>
            <w:gridSpan w:val="3"/>
            <w:shd w:val="clear" w:color="auto" w:fill="auto"/>
          </w:tcPr>
          <w:p w:rsidR="0060073C" w:rsidRPr="0069206D" w:rsidRDefault="0060073C" w:rsidP="0060073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06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Push and pull with our bodies/Manipulating tools</w:t>
            </w:r>
          </w:p>
          <w:p w:rsidR="00FF700F" w:rsidRPr="0069206D" w:rsidRDefault="00FF700F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700F" w:rsidRPr="0069206D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69206D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Moving and handling</w:t>
            </w:r>
          </w:p>
          <w:p w:rsidR="00FF700F" w:rsidRPr="0069206D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69206D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Gross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Runs safely on whole foot.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Squats with steadiness to rest or play with object on the ground, and rises to feet without using hands. </w:t>
            </w:r>
          </w:p>
          <w:p w:rsidR="00FF700F" w:rsidRPr="0069206D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69206D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Fine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Turns pages in a book, sometimes several at once.</w:t>
            </w:r>
          </w:p>
          <w:p w:rsidR="002468E1" w:rsidRPr="0069206D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Shows control in holding and using jugs to pour, hammers, books and mark-making tools.</w:t>
            </w:r>
          </w:p>
          <w:p w:rsidR="00FF700F" w:rsidRPr="0069206D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69206D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Health and self-care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Feeds self competently with spoon.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lastRenderedPageBreak/>
              <w:t>Drinks well without spilling.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Clearly communicates their need for potty or toilet.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Helps with clothing, e.g. puts on hat, unzips zipper on jacket, </w:t>
            </w:r>
            <w:proofErr w:type="gramStart"/>
            <w:r w:rsidRPr="0069206D">
              <w:rPr>
                <w:rFonts w:ascii="Arial" w:hAnsi="Arial" w:cs="Arial"/>
                <w:sz w:val="20"/>
                <w:szCs w:val="20"/>
              </w:rPr>
              <w:t>takes</w:t>
            </w:r>
            <w:proofErr w:type="gramEnd"/>
            <w:r w:rsidRPr="0069206D">
              <w:rPr>
                <w:rFonts w:ascii="Arial" w:hAnsi="Arial" w:cs="Arial"/>
                <w:sz w:val="20"/>
                <w:szCs w:val="20"/>
              </w:rPr>
              <w:t xml:space="preserve"> off unbuttoned shirt.</w:t>
            </w:r>
          </w:p>
          <w:p w:rsidR="00FF700F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Beginning to be independent in self-care, but still often needs adult support.</w:t>
            </w:r>
          </w:p>
        </w:tc>
        <w:tc>
          <w:tcPr>
            <w:tcW w:w="2547" w:type="dxa"/>
            <w:gridSpan w:val="4"/>
            <w:shd w:val="clear" w:color="auto" w:fill="auto"/>
          </w:tcPr>
          <w:p w:rsidR="00FF700F" w:rsidRPr="00FF700F" w:rsidRDefault="0060073C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Push and pull with our bodies/</w:t>
            </w:r>
            <w:r w:rsidR="00FF700F" w:rsidRPr="00FF700F">
              <w:rPr>
                <w:rFonts w:ascii="Arial" w:eastAsia="Calibri" w:hAnsi="Arial" w:cs="Arial"/>
                <w:b/>
                <w:sz w:val="20"/>
                <w:szCs w:val="20"/>
              </w:rPr>
              <w:t>Manipulating tools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Moving and handling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Gross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Runs safely on whole foot.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 xml:space="preserve">Squats with steadiness to rest or play with object on the ground, and rises to feet without using hands. 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Fine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Turns pages in a book, sometimes several at once.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Shows control in holding and using jugs to pour, hammers, books and mark-making tools.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Health and self-care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Feeds self competently with spoon.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Drinks well without spilling.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lastRenderedPageBreak/>
              <w:t>Clearly communicates their need for potty or toilet.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 xml:space="preserve">Helps with clothing, e.g. puts on hat, unzips zipper on jacket, </w:t>
            </w:r>
            <w:proofErr w:type="gramStart"/>
            <w:r w:rsidRPr="0069206D">
              <w:rPr>
                <w:rFonts w:ascii="Arial" w:hAnsi="Arial" w:cs="Arial"/>
                <w:sz w:val="20"/>
                <w:szCs w:val="20"/>
              </w:rPr>
              <w:t>takes</w:t>
            </w:r>
            <w:proofErr w:type="gramEnd"/>
            <w:r w:rsidRPr="0069206D">
              <w:rPr>
                <w:rFonts w:ascii="Arial" w:hAnsi="Arial" w:cs="Arial"/>
                <w:sz w:val="20"/>
                <w:szCs w:val="20"/>
              </w:rPr>
              <w:t xml:space="preserve"> off unbuttoned shirt.</w:t>
            </w:r>
          </w:p>
          <w:p w:rsidR="00FF700F" w:rsidRPr="00FF700F" w:rsidRDefault="0069206D" w:rsidP="006920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Beginning to be independent in self-care, but still often needs adult support.</w:t>
            </w:r>
          </w:p>
        </w:tc>
        <w:tc>
          <w:tcPr>
            <w:tcW w:w="2489" w:type="dxa"/>
            <w:gridSpan w:val="3"/>
            <w:shd w:val="clear" w:color="auto" w:fill="auto"/>
          </w:tcPr>
          <w:p w:rsidR="00FF700F" w:rsidRPr="00FF700F" w:rsidRDefault="0060073C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lastRenderedPageBreak/>
              <w:t>Move safely using our bodies/</w:t>
            </w:r>
            <w:r w:rsidR="002468E1"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t xml:space="preserve"> explores one-handed tools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Moving and handling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Gross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 xml:space="preserve">Climbs confidently and is beginning to pull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468E1">
              <w:rPr>
                <w:rFonts w:ascii="Arial" w:hAnsi="Arial" w:cs="Arial"/>
                <w:sz w:val="20"/>
                <w:szCs w:val="20"/>
              </w:rPr>
              <w:t>hemselves</w:t>
            </w:r>
            <w:proofErr w:type="gramEnd"/>
            <w:r w:rsidRPr="002468E1">
              <w:rPr>
                <w:rFonts w:ascii="Arial" w:hAnsi="Arial" w:cs="Arial"/>
                <w:sz w:val="20"/>
                <w:szCs w:val="20"/>
              </w:rPr>
              <w:t xml:space="preserve"> up on nursery play climbing equipment.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Can kick a large ball.</w:t>
            </w:r>
          </w:p>
          <w:p w:rsidR="00FF700F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 xml:space="preserve">Walks upstairs or downstairs holding onto a rail two feet to a </w:t>
            </w:r>
            <w:r>
              <w:rPr>
                <w:rFonts w:ascii="Arial" w:hAnsi="Arial" w:cs="Arial"/>
                <w:sz w:val="20"/>
                <w:szCs w:val="20"/>
              </w:rPr>
              <w:t>step.</w:t>
            </w:r>
          </w:p>
          <w:p w:rsidR="00FF700F" w:rsidRPr="002468E1" w:rsidRDefault="002468E1" w:rsidP="002468E1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Fine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Beginning to use three fingers (tripod grip) to hold writing tools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Imitates drawing simple shapes such as circles and lines.</w:t>
            </w:r>
          </w:p>
          <w:p w:rsidR="00FF700F" w:rsidRPr="0069206D" w:rsidRDefault="002468E1" w:rsidP="0069206D">
            <w:pPr>
              <w:spacing w:after="0" w:line="24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May be beginning to show preference for dominant hand.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lastRenderedPageBreak/>
              <w:t>Health and self-care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Gains more bowel and bladder control and can attend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D">
              <w:rPr>
                <w:rFonts w:ascii="Arial" w:hAnsi="Arial" w:cs="Arial"/>
                <w:sz w:val="20"/>
                <w:szCs w:val="20"/>
              </w:rPr>
              <w:t>toileting needs most of the time themselves.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Can usually manage washing and drying hands.</w:t>
            </w:r>
          </w:p>
          <w:p w:rsidR="00FF700F" w:rsidRPr="00FF700F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Dresses with help, e.g. puts arms into open-fronted coat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D">
              <w:rPr>
                <w:rFonts w:ascii="Arial" w:hAnsi="Arial" w:cs="Arial"/>
                <w:sz w:val="20"/>
                <w:szCs w:val="20"/>
              </w:rPr>
              <w:t>shirt when held up, pulls up own trousers, and pulls up zipper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D">
              <w:rPr>
                <w:rFonts w:ascii="Arial" w:hAnsi="Arial" w:cs="Arial"/>
                <w:sz w:val="20"/>
                <w:szCs w:val="20"/>
              </w:rPr>
              <w:t>once it is fastened at the bottom.</w:t>
            </w:r>
          </w:p>
        </w:tc>
        <w:tc>
          <w:tcPr>
            <w:tcW w:w="2194" w:type="dxa"/>
            <w:shd w:val="clear" w:color="auto" w:fill="auto"/>
          </w:tcPr>
          <w:p w:rsidR="0060073C" w:rsidRPr="00FF700F" w:rsidRDefault="0060073C" w:rsidP="0060073C">
            <w:pPr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lastRenderedPageBreak/>
              <w:t>Move safely using our bodies/</w:t>
            </w:r>
            <w:r w:rsidR="002468E1"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t>explores one-handed tools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 w:color="000000"/>
                <w:lang w:eastAsia="en-GB"/>
              </w:rPr>
              <w:t>Moving and handling</w:t>
            </w:r>
          </w:p>
          <w:p w:rsid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  <w:t>Gross</w:t>
            </w:r>
          </w:p>
          <w:p w:rsidR="0069206D" w:rsidRPr="0069206D" w:rsidRDefault="0069206D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u w:val="single"/>
                <w:lang w:eastAsia="en-GB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Experiments with different ways of moving.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073C" w:rsidRDefault="00FF700F" w:rsidP="0060073C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  <w:lang w:eastAsia="en-GB"/>
              </w:rPr>
            </w:pPr>
            <w:proofErr w:type="spellStart"/>
            <w:r w:rsidRPr="00FF700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Exce</w:t>
            </w:r>
            <w:proofErr w:type="spellEnd"/>
            <w:r w:rsidRPr="00FF700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60073C" w:rsidRPr="00FF700F">
              <w:rPr>
                <w:rFonts w:ascii="Arial" w:eastAsia="Arial Unicode MS" w:hAnsi="Arial" w:cs="Arial"/>
                <w:sz w:val="20"/>
                <w:szCs w:val="20"/>
                <w:lang w:eastAsia="en-GB"/>
              </w:rPr>
              <w:t>Moves freely and with pleasure and confidence in a range of ways, such as slithering, shuffling, rolling, crawling, walking, running, jumping, skipping, sliding and hopping.</w:t>
            </w:r>
          </w:p>
          <w:p w:rsid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18"/>
                <w:szCs w:val="18"/>
                <w:u w:val="single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18"/>
                <w:szCs w:val="18"/>
                <w:u w:val="single"/>
                <w:lang w:eastAsia="en-GB"/>
              </w:rPr>
              <w:t>Fine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Beginning to use three fingers (tripod grip) to hold writing tools</w:t>
            </w:r>
          </w:p>
          <w:p w:rsidR="002468E1" w:rsidRPr="002468E1" w:rsidRDefault="002468E1" w:rsidP="0024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t>Imitates drawing simple shapes such as circles and lines.</w:t>
            </w:r>
          </w:p>
          <w:p w:rsidR="0060073C" w:rsidRPr="0069206D" w:rsidRDefault="002468E1" w:rsidP="00FF700F">
            <w:pPr>
              <w:spacing w:after="0" w:line="24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2468E1">
              <w:rPr>
                <w:rFonts w:ascii="Arial" w:hAnsi="Arial" w:cs="Arial"/>
                <w:sz w:val="20"/>
                <w:szCs w:val="20"/>
              </w:rPr>
              <w:lastRenderedPageBreak/>
              <w:t>May be beginning to show preference for dominant hand.</w:t>
            </w:r>
          </w:p>
          <w:p w:rsidR="00FF700F" w:rsidRPr="00FF700F" w:rsidRDefault="00FF700F" w:rsidP="00FF700F">
            <w:pPr>
              <w:spacing w:after="0" w:line="240" w:lineRule="auto"/>
              <w:outlineLvl w:val="0"/>
              <w:rPr>
                <w:rFonts w:ascii="Arial" w:eastAsia="Arial Unicode MS" w:hAnsi="Arial" w:cs="Arial"/>
                <w:sz w:val="18"/>
                <w:szCs w:val="18"/>
                <w:u w:color="000000"/>
                <w:lang w:eastAsia="en-GB"/>
              </w:rPr>
            </w:pPr>
            <w:r w:rsidRPr="00FF700F">
              <w:rPr>
                <w:rFonts w:ascii="Arial" w:eastAsia="Arial Unicode MS" w:hAnsi="Arial" w:cs="Arial"/>
                <w:sz w:val="18"/>
                <w:szCs w:val="18"/>
                <w:u w:val="single" w:color="000000"/>
                <w:lang w:eastAsia="en-GB"/>
              </w:rPr>
              <w:t>Health and self-care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Can usually manage washing and drying hands.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06D">
              <w:rPr>
                <w:rFonts w:ascii="Arial" w:hAnsi="Arial" w:cs="Arial"/>
                <w:sz w:val="20"/>
                <w:szCs w:val="20"/>
              </w:rPr>
              <w:t>Dresses with help, e.g. puts arms into open-fronted coat or</w:t>
            </w:r>
          </w:p>
          <w:p w:rsidR="00FF700F" w:rsidRDefault="0069206D" w:rsidP="00692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06D">
              <w:rPr>
                <w:rFonts w:ascii="Arial" w:hAnsi="Arial" w:cs="Arial"/>
                <w:sz w:val="20"/>
                <w:szCs w:val="20"/>
              </w:rPr>
              <w:t>shirt</w:t>
            </w:r>
            <w:proofErr w:type="gramEnd"/>
            <w:r w:rsidRPr="0069206D">
              <w:rPr>
                <w:rFonts w:ascii="Arial" w:hAnsi="Arial" w:cs="Arial"/>
                <w:sz w:val="20"/>
                <w:szCs w:val="20"/>
              </w:rPr>
              <w:t xml:space="preserve"> when held up, pulls up own trousers, and pulls up zipper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D">
              <w:rPr>
                <w:rFonts w:ascii="Arial" w:hAnsi="Arial" w:cs="Arial"/>
                <w:sz w:val="20"/>
                <w:szCs w:val="20"/>
              </w:rPr>
              <w:t>once it is fastened at the bottom.</w:t>
            </w:r>
          </w:p>
          <w:p w:rsidR="0069206D" w:rsidRPr="0069206D" w:rsidRDefault="0069206D" w:rsidP="0069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9206D">
              <w:rPr>
                <w:rFonts w:ascii="Arial" w:hAnsi="Arial" w:cs="Arial"/>
                <w:sz w:val="20"/>
                <w:szCs w:val="20"/>
              </w:rPr>
              <w:t>anage</w:t>
            </w:r>
            <w:r>
              <w:rPr>
                <w:rFonts w:ascii="Arial" w:hAnsi="Arial" w:cs="Arial"/>
                <w:sz w:val="20"/>
                <w:szCs w:val="20"/>
              </w:rPr>
              <w:t>s washing and drying hands.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lastRenderedPageBreak/>
              <w:t>U of W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Science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FF700F" w:rsidRPr="00FF700F" w:rsidRDefault="0060073C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Explore with our senses using natural materials </w:t>
            </w:r>
          </w:p>
          <w:p w:rsidR="004A1AF7" w:rsidRPr="00AE0F22" w:rsidRDefault="004A1AF7" w:rsidP="004A1A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0F22">
              <w:rPr>
                <w:rFonts w:ascii="Arial" w:eastAsia="Calibri" w:hAnsi="Arial" w:cs="Arial"/>
                <w:sz w:val="20"/>
                <w:szCs w:val="20"/>
              </w:rPr>
              <w:t xml:space="preserve">Beginning to learn about what happens now and next </w:t>
            </w:r>
          </w:p>
          <w:p w:rsidR="00FF700F" w:rsidRPr="00FF700F" w:rsidRDefault="00FF700F" w:rsidP="004A1A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63" w:type="dxa"/>
            <w:gridSpan w:val="7"/>
            <w:shd w:val="clear" w:color="auto" w:fill="auto"/>
          </w:tcPr>
          <w:p w:rsidR="00FF700F" w:rsidRPr="00FF700F" w:rsidRDefault="0060073C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Explore difference and similarities </w:t>
            </w:r>
          </w:p>
          <w:p w:rsidR="00FF700F" w:rsidRPr="00FF700F" w:rsidRDefault="004A1AF7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0F22">
              <w:rPr>
                <w:rFonts w:ascii="Arial" w:hAnsi="Arial" w:cs="Arial"/>
                <w:sz w:val="20"/>
                <w:szCs w:val="20"/>
              </w:rPr>
              <w:t>Learns that they have similarities and differences that connect them to, and distinguish them from, others.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FF700F" w:rsidRPr="00FF700F" w:rsidRDefault="0060073C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Things we see and hear </w:t>
            </w:r>
          </w:p>
          <w:p w:rsidR="00FF700F" w:rsidRPr="004A1AF7" w:rsidRDefault="00A618BB" w:rsidP="00934C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0F22">
              <w:rPr>
                <w:rFonts w:ascii="Arial" w:hAnsi="Arial" w:cs="Arial"/>
                <w:sz w:val="20"/>
                <w:szCs w:val="20"/>
              </w:rPr>
              <w:t>Learns that they have similarities and differences that connect them to, and distinguish them from, others.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P &amp; C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(History) 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FF700F" w:rsidRPr="00AE0F22" w:rsidRDefault="00AE0F22" w:rsidP="00AE0F2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0F22">
              <w:rPr>
                <w:rFonts w:ascii="Arial" w:eastAsia="Calibri" w:hAnsi="Arial" w:cs="Arial"/>
                <w:b/>
                <w:sz w:val="20"/>
                <w:szCs w:val="20"/>
              </w:rPr>
              <w:t xml:space="preserve">Changes within living memory – daily/weekly routines </w:t>
            </w:r>
          </w:p>
          <w:p w:rsidR="00AE0F22" w:rsidRPr="00AE0F22" w:rsidRDefault="00AE0F22" w:rsidP="00AE0F2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E0F22">
              <w:rPr>
                <w:rFonts w:ascii="Arial" w:hAnsi="Arial" w:cs="Arial"/>
                <w:sz w:val="20"/>
                <w:szCs w:val="20"/>
              </w:rPr>
              <w:t xml:space="preserve">Beginning to have </w:t>
            </w:r>
            <w:proofErr w:type="gramStart"/>
            <w:r w:rsidRPr="00AE0F22">
              <w:rPr>
                <w:rFonts w:ascii="Arial" w:hAnsi="Arial" w:cs="Arial"/>
                <w:sz w:val="20"/>
                <w:szCs w:val="20"/>
              </w:rPr>
              <w:t>their own</w:t>
            </w:r>
            <w:proofErr w:type="gramEnd"/>
            <w:r w:rsidRPr="00AE0F22">
              <w:rPr>
                <w:rFonts w:ascii="Arial" w:hAnsi="Arial" w:cs="Arial"/>
                <w:sz w:val="20"/>
                <w:szCs w:val="20"/>
              </w:rPr>
              <w:t xml:space="preserve"> friends.</w:t>
            </w:r>
          </w:p>
          <w:p w:rsidR="0069206D" w:rsidRPr="00AE0F22" w:rsidRDefault="0069206D" w:rsidP="00A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F22">
              <w:rPr>
                <w:rFonts w:ascii="Arial" w:hAnsi="Arial" w:cs="Arial"/>
                <w:sz w:val="20"/>
                <w:szCs w:val="20"/>
              </w:rPr>
              <w:t>Is curious about people and shows interest in stories about</w:t>
            </w:r>
            <w:r w:rsidR="00AE0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F22">
              <w:rPr>
                <w:rFonts w:ascii="Arial" w:hAnsi="Arial" w:cs="Arial"/>
                <w:sz w:val="20"/>
                <w:szCs w:val="20"/>
              </w:rPr>
              <w:t>themselves and their family.</w:t>
            </w:r>
          </w:p>
          <w:p w:rsidR="00FF700F" w:rsidRPr="00AE0F22" w:rsidRDefault="00FF700F" w:rsidP="00AE0F2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7"/>
            <w:shd w:val="clear" w:color="auto" w:fill="auto"/>
          </w:tcPr>
          <w:p w:rsidR="00FF700F" w:rsidRPr="00AE0F22" w:rsidRDefault="00AE0F22" w:rsidP="00AE0F2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0F22">
              <w:rPr>
                <w:rFonts w:ascii="Arial" w:eastAsia="Calibri" w:hAnsi="Arial" w:cs="Arial"/>
                <w:b/>
                <w:sz w:val="20"/>
                <w:szCs w:val="20"/>
              </w:rPr>
              <w:t xml:space="preserve">Lives of significant people – My family </w:t>
            </w:r>
          </w:p>
          <w:p w:rsidR="0069206D" w:rsidRPr="00AE0F22" w:rsidRDefault="00AE0F22" w:rsidP="00A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AE0F22">
              <w:rPr>
                <w:rFonts w:ascii="Arial" w:hAnsi="Arial" w:cs="Arial"/>
                <w:sz w:val="20"/>
                <w:szCs w:val="20"/>
              </w:rPr>
              <w:t>Enjoys pictures and stories about themselves, their families and other people.</w:t>
            </w:r>
          </w:p>
          <w:p w:rsidR="0069206D" w:rsidRPr="00AE0F22" w:rsidRDefault="0069206D" w:rsidP="00A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F22">
              <w:rPr>
                <w:rFonts w:ascii="Arial" w:hAnsi="Arial" w:cs="Arial"/>
                <w:sz w:val="20"/>
                <w:szCs w:val="20"/>
              </w:rPr>
              <w:t>Has a sense of own immediate family and relations.</w:t>
            </w:r>
          </w:p>
          <w:p w:rsidR="00FF700F" w:rsidRPr="00AE0F22" w:rsidRDefault="0069206D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F22">
              <w:rPr>
                <w:rFonts w:ascii="Arial" w:hAnsi="Arial" w:cs="Arial"/>
                <w:sz w:val="20"/>
                <w:szCs w:val="20"/>
              </w:rPr>
              <w:t xml:space="preserve">In pretend play, imitates everyday actions and events </w:t>
            </w:r>
            <w:r w:rsidR="00A618BB" w:rsidRPr="00AE0F22">
              <w:rPr>
                <w:rFonts w:ascii="Arial" w:hAnsi="Arial" w:cs="Arial"/>
                <w:sz w:val="20"/>
                <w:szCs w:val="20"/>
              </w:rPr>
              <w:t>from own</w:t>
            </w:r>
            <w:r w:rsidRPr="00AE0F22">
              <w:rPr>
                <w:rFonts w:ascii="Arial" w:hAnsi="Arial" w:cs="Arial"/>
                <w:sz w:val="20"/>
                <w:szCs w:val="20"/>
              </w:rPr>
              <w:t xml:space="preserve"> family and cultural background, e.g. making and drinking</w:t>
            </w:r>
            <w:r w:rsidR="00AE0F22" w:rsidRPr="00AE0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F22">
              <w:rPr>
                <w:rFonts w:ascii="Arial" w:hAnsi="Arial" w:cs="Arial"/>
                <w:sz w:val="20"/>
                <w:szCs w:val="20"/>
              </w:rPr>
              <w:t>tea.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FF700F" w:rsidRPr="00AE0F22" w:rsidRDefault="00AE0F22" w:rsidP="00AE0F2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0F22">
              <w:rPr>
                <w:rFonts w:ascii="Arial" w:eastAsia="Calibri" w:hAnsi="Arial" w:cs="Arial"/>
                <w:b/>
                <w:sz w:val="20"/>
                <w:szCs w:val="20"/>
              </w:rPr>
              <w:t xml:space="preserve">Events beyond living memory/significant people in own locality – family events </w:t>
            </w:r>
          </w:p>
          <w:p w:rsidR="00AE0F22" w:rsidRPr="00AE0F22" w:rsidRDefault="00AE0F22" w:rsidP="00AE0F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F22">
              <w:rPr>
                <w:rFonts w:ascii="Arial" w:hAnsi="Arial" w:cs="Arial"/>
                <w:sz w:val="20"/>
                <w:szCs w:val="20"/>
              </w:rPr>
              <w:t xml:space="preserve">In pretend play, imitates everyday actions and events </w:t>
            </w:r>
            <w:r w:rsidR="004A1AF7" w:rsidRPr="00AE0F22">
              <w:rPr>
                <w:rFonts w:ascii="Arial" w:hAnsi="Arial" w:cs="Arial"/>
                <w:sz w:val="20"/>
                <w:szCs w:val="20"/>
              </w:rPr>
              <w:t>from own</w:t>
            </w:r>
            <w:r w:rsidRPr="00AE0F22">
              <w:rPr>
                <w:rFonts w:ascii="Arial" w:hAnsi="Arial" w:cs="Arial"/>
                <w:sz w:val="20"/>
                <w:szCs w:val="20"/>
              </w:rPr>
              <w:t xml:space="preserve"> family and cultural background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Geography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b/>
                <w:sz w:val="20"/>
                <w:szCs w:val="20"/>
              </w:rPr>
              <w:t xml:space="preserve">Study of the immediate environment within EYFS </w:t>
            </w:r>
          </w:p>
          <w:p w:rsidR="00FF700F" w:rsidRPr="00FF700F" w:rsidRDefault="00A618BB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Notices detailed features of objects in their environment.</w:t>
            </w:r>
          </w:p>
        </w:tc>
        <w:tc>
          <w:tcPr>
            <w:tcW w:w="4963" w:type="dxa"/>
            <w:gridSpan w:val="7"/>
            <w:shd w:val="clear" w:color="auto" w:fill="auto"/>
          </w:tcPr>
          <w:p w:rsidR="00FF700F" w:rsidRPr="00FF700F" w:rsidRDefault="00AE0F22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Explore features of the environment e.g. path, wall, routes</w:t>
            </w:r>
          </w:p>
          <w:p w:rsidR="00FF700F" w:rsidRPr="00FF700F" w:rsidRDefault="00A618BB" w:rsidP="00A618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A618BB">
              <w:rPr>
                <w:rFonts w:ascii="Arial" w:hAnsi="Arial" w:cs="Arial"/>
                <w:sz w:val="20"/>
                <w:szCs w:val="20"/>
              </w:rPr>
              <w:t>Comments and asks questions about aspects of their familiar world such as the place where they live or the natural world.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FF700F" w:rsidRPr="00FF700F" w:rsidRDefault="00AE0F22" w:rsidP="00FF700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Explore the school and local area such as Lawrence Meadow and the shops </w:t>
            </w:r>
          </w:p>
          <w:p w:rsidR="00FF700F" w:rsidRPr="00A618BB" w:rsidRDefault="00A618BB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18BB">
              <w:rPr>
                <w:rFonts w:ascii="Arial" w:hAnsi="Arial" w:cs="Arial"/>
                <w:sz w:val="20"/>
                <w:szCs w:val="20"/>
              </w:rPr>
              <w:t>Comments and asks questions about aspects of their familiar world such as the place where they live or the natural world.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Technology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FF700F" w:rsidRPr="004A1AF7" w:rsidRDefault="00FF700F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Explore </w:t>
            </w:r>
            <w:r w:rsidR="00160E04"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toys that move and makes sounds </w:t>
            </w:r>
          </w:p>
          <w:p w:rsidR="00934CFA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Anticipates repeated sounds, sights and actions, e.g. when an</w:t>
            </w:r>
            <w:r w:rsidR="00160E04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adult demonstrates an action toy several times.</w:t>
            </w:r>
          </w:p>
          <w:p w:rsidR="00FF700F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lastRenderedPageBreak/>
              <w:t>Shows interest in toys with buttons, flaps and simple</w:t>
            </w:r>
            <w:r w:rsidR="00160E04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mechanisms and beginning to learn to operate them.</w:t>
            </w:r>
          </w:p>
        </w:tc>
        <w:tc>
          <w:tcPr>
            <w:tcW w:w="4963" w:type="dxa"/>
            <w:gridSpan w:val="7"/>
            <w:shd w:val="clear" w:color="auto" w:fill="auto"/>
          </w:tcPr>
          <w:p w:rsidR="00FF700F" w:rsidRPr="004A1AF7" w:rsidRDefault="00FF700F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Explore </w:t>
            </w:r>
            <w:r w:rsidR="00160E04"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technology with others </w:t>
            </w:r>
          </w:p>
          <w:p w:rsidR="00934CFA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Seeks to acquire basic skills in turning on and operating some</w:t>
            </w:r>
            <w:r w:rsidR="00160E04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ICT equipment.</w:t>
            </w:r>
          </w:p>
          <w:p w:rsidR="00FF700F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 xml:space="preserve">Operates mechanical toys, e.g. turns the knob on a </w:t>
            </w:r>
            <w:r w:rsidRPr="004A1AF7">
              <w:rPr>
                <w:rFonts w:ascii="Arial" w:hAnsi="Arial" w:cs="Arial"/>
                <w:sz w:val="20"/>
                <w:szCs w:val="20"/>
              </w:rPr>
              <w:lastRenderedPageBreak/>
              <w:t>wind-up</w:t>
            </w:r>
            <w:r w:rsidR="00160E04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toy or pulls back on a friction car.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FF700F" w:rsidRPr="004A1AF7" w:rsidRDefault="00160E04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Develop an interest in technology </w:t>
            </w:r>
          </w:p>
          <w:p w:rsidR="00934CFA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 xml:space="preserve">Knows how to operate simple </w:t>
            </w:r>
            <w:proofErr w:type="gramStart"/>
            <w:r w:rsidRPr="004A1AF7">
              <w:rPr>
                <w:rFonts w:ascii="Arial" w:hAnsi="Arial" w:cs="Arial"/>
                <w:sz w:val="20"/>
                <w:szCs w:val="20"/>
              </w:rPr>
              <w:t>equipment,</w:t>
            </w:r>
            <w:proofErr w:type="gramEnd"/>
            <w:r w:rsidRPr="004A1AF7">
              <w:rPr>
                <w:rFonts w:ascii="Arial" w:hAnsi="Arial" w:cs="Arial"/>
                <w:sz w:val="20"/>
                <w:szCs w:val="20"/>
              </w:rPr>
              <w:t xml:space="preserve"> e.g. turns on CD</w:t>
            </w:r>
            <w:r w:rsidR="00160E04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player and uses remote control.</w:t>
            </w:r>
          </w:p>
          <w:p w:rsidR="00FF700F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 xml:space="preserve">Shows an interest in technological toys with knobs </w:t>
            </w:r>
            <w:r w:rsidRPr="004A1AF7">
              <w:rPr>
                <w:rFonts w:ascii="Arial" w:hAnsi="Arial" w:cs="Arial"/>
                <w:sz w:val="20"/>
                <w:szCs w:val="20"/>
              </w:rPr>
              <w:lastRenderedPageBreak/>
              <w:t>or pulleys,</w:t>
            </w:r>
            <w:r w:rsidR="00160E04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or real objects such as cameras or mobile phones.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lastRenderedPageBreak/>
              <w:t>EAD</w:t>
            </w: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Music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FF700F" w:rsidRPr="004A1AF7" w:rsidRDefault="00934CFA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t>Exploring and learning simple rhymes by heart</w:t>
            </w:r>
          </w:p>
          <w:p w:rsidR="00934CFA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Joins in singing favourite songs.</w:t>
            </w:r>
          </w:p>
          <w:p w:rsidR="00934CFA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Creates sounds by banging, shaking, tapping or blowing.</w:t>
            </w:r>
          </w:p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Sings to self and makes up simple songs.</w:t>
            </w:r>
          </w:p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Makes up rhythms.</w:t>
            </w:r>
          </w:p>
          <w:p w:rsidR="00FF700F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Begins to move to music, listen to or join in rhymes or songs. Uses movement to express feelings.</w:t>
            </w:r>
          </w:p>
        </w:tc>
        <w:tc>
          <w:tcPr>
            <w:tcW w:w="4963" w:type="dxa"/>
            <w:gridSpan w:val="7"/>
            <w:shd w:val="clear" w:color="auto" w:fill="auto"/>
          </w:tcPr>
          <w:p w:rsidR="00FF700F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</w:pPr>
            <w:r w:rsidRPr="004A1AF7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 xml:space="preserve">Explore making sounds – shaking, tapping and banging </w:t>
            </w:r>
          </w:p>
          <w:p w:rsidR="00160E04" w:rsidRPr="004A1AF7" w:rsidRDefault="00160E04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Imitates and improvises actions they have observed, e.g. clapping or waving.</w:t>
            </w:r>
          </w:p>
          <w:p w:rsidR="00160E04" w:rsidRPr="004A1AF7" w:rsidRDefault="00160E04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Begins to move to music, listen to or join in rhymes or songs.</w:t>
            </w:r>
            <w:r w:rsidR="004A1AF7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700F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Shows an interest in the way musical instruments sound.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FF700F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1AF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 xml:space="preserve">Making movements along to rhymes, songs and familiar music </w:t>
            </w:r>
          </w:p>
          <w:p w:rsidR="00160E04" w:rsidRPr="004A1AF7" w:rsidRDefault="00160E04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Move their whole bodies to sounds they enjoy, such as music or a regular beat.</w:t>
            </w:r>
          </w:p>
          <w:p w:rsidR="00160E04" w:rsidRPr="004A1AF7" w:rsidRDefault="00160E04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Imitates and improvises actions they have observed, e.g. clapping or waving.</w:t>
            </w:r>
          </w:p>
          <w:p w:rsidR="00160E04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Creates movement in response to music.</w:t>
            </w:r>
          </w:p>
          <w:p w:rsidR="00FF700F" w:rsidRPr="004A1AF7" w:rsidRDefault="00FF700F" w:rsidP="00160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Art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FF700F" w:rsidRPr="004A1AF7" w:rsidRDefault="00FF700F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Explore </w:t>
            </w:r>
            <w:r w:rsidR="00AE0F22"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paint using sense </w:t>
            </w:r>
          </w:p>
          <w:p w:rsidR="00934CFA" w:rsidRPr="004A1AF7" w:rsidRDefault="00934CFA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Explores and experiments with a range of media through</w:t>
            </w:r>
            <w:r w:rsidR="00160E04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sensory exploration, and using whole body.</w:t>
            </w:r>
          </w:p>
          <w:p w:rsidR="00FF700F" w:rsidRPr="004A1AF7" w:rsidRDefault="00FF700F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63" w:type="dxa"/>
            <w:gridSpan w:val="7"/>
            <w:shd w:val="clear" w:color="auto" w:fill="auto"/>
          </w:tcPr>
          <w:p w:rsidR="00FF700F" w:rsidRPr="004A1AF7" w:rsidRDefault="00AE0F22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Explore different media using senses </w:t>
            </w:r>
          </w:p>
          <w:p w:rsidR="00FF700F" w:rsidRPr="004A1AF7" w:rsidRDefault="00160E04" w:rsidP="00160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Notices and is interested in the effects of making movements which leave marks.</w:t>
            </w:r>
          </w:p>
          <w:p w:rsidR="004A1AF7" w:rsidRPr="004A1AF7" w:rsidRDefault="004A1AF7" w:rsidP="00160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sz w:val="20"/>
                <w:szCs w:val="20"/>
              </w:rPr>
              <w:t>Beginning to use representation to communicate, e.g. drawing a line and saying ‘That’s me.’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934CFA" w:rsidRPr="004A1AF7" w:rsidRDefault="00FF700F" w:rsidP="00160E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Famous artist – </w:t>
            </w:r>
            <w:hyperlink r:id="rId7" w:history="1"/>
            <w:r w:rsidR="00934CFA" w:rsidRPr="00934CF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Claude Monet is well known for his beautiful water scenes</w:t>
            </w:r>
            <w:r w:rsidR="00934CFA" w:rsidRPr="004A1AF7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fun </w:t>
            </w:r>
            <w:r w:rsidR="00934CFA" w:rsidRPr="00934CF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and messy</w:t>
            </w:r>
            <w:r w:rsidR="00934CFA" w:rsidRPr="004A1AF7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="00934CFA" w:rsidRPr="00934CF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finger painting craft </w:t>
            </w:r>
          </w:p>
          <w:p w:rsidR="00FF700F" w:rsidRPr="004A1AF7" w:rsidRDefault="00160E04" w:rsidP="004A1A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Explores colour and how colours can be changed</w:t>
            </w:r>
            <w:r w:rsidR="004A1AF7" w:rsidRPr="004A1AF7">
              <w:rPr>
                <w:rFonts w:ascii="Arial" w:hAnsi="Arial" w:cs="Arial"/>
                <w:sz w:val="20"/>
                <w:szCs w:val="20"/>
              </w:rPr>
              <w:t xml:space="preserve"> Looks for similarities </w:t>
            </w:r>
          </w:p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DT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FF700F" w:rsidRPr="004A1AF7" w:rsidRDefault="00FF700F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Explore </w:t>
            </w:r>
            <w:r w:rsidR="00934CFA"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with our senses </w:t>
            </w:r>
            <w:r w:rsidR="00160E04"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including </w:t>
            </w:r>
            <w:r w:rsidR="00934CFA"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different textures </w:t>
            </w:r>
          </w:p>
          <w:p w:rsidR="00160E04" w:rsidRPr="004A1AF7" w:rsidRDefault="00160E04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Explores objects by linking together different approaches, shaking, hitting, looking, feeling, tasting, mouthing, pulling, turning and poking.</w:t>
            </w:r>
          </w:p>
          <w:p w:rsidR="00FF700F" w:rsidRPr="004A1AF7" w:rsidRDefault="00160E04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Remembers where objects belong.</w:t>
            </w:r>
          </w:p>
        </w:tc>
        <w:tc>
          <w:tcPr>
            <w:tcW w:w="4963" w:type="dxa"/>
            <w:gridSpan w:val="7"/>
            <w:shd w:val="clear" w:color="auto" w:fill="auto"/>
          </w:tcPr>
          <w:p w:rsidR="00FF700F" w:rsidRPr="004A1AF7" w:rsidRDefault="00934CFA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Make joins with different materials and resources including construction toys </w:t>
            </w:r>
          </w:p>
          <w:p w:rsidR="00160E04" w:rsidRPr="004A1AF7" w:rsidRDefault="00160E04" w:rsidP="00160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Experiments with blocks, colours and marks.</w:t>
            </w:r>
          </w:p>
          <w:p w:rsidR="00160E04" w:rsidRPr="004A1AF7" w:rsidRDefault="00160E04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Matches parts of objects that fit together, e.g. puts lid on teapot.</w:t>
            </w:r>
          </w:p>
          <w:p w:rsidR="00160E04" w:rsidRPr="004A1AF7" w:rsidRDefault="00160E04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FF700F" w:rsidRPr="004A1AF7" w:rsidRDefault="004A1AF7" w:rsidP="00160E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eastAsia="Calibri" w:hAnsi="Arial" w:cs="Arial"/>
                <w:b/>
                <w:sz w:val="20"/>
                <w:szCs w:val="20"/>
              </w:rPr>
              <w:t xml:space="preserve">Builds and creates with a purpose </w:t>
            </w:r>
          </w:p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Enjoys playing with small-world models such as a farm, a garage, or a train track.</w:t>
            </w:r>
          </w:p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 xml:space="preserve">Explores using various materials such as clay, construction, junk </w:t>
            </w:r>
          </w:p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700F" w:rsidRPr="004A1AF7" w:rsidRDefault="00FF700F" w:rsidP="00160E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Being imaginative </w:t>
            </w:r>
          </w:p>
        </w:tc>
        <w:tc>
          <w:tcPr>
            <w:tcW w:w="5096" w:type="dxa"/>
            <w:gridSpan w:val="4"/>
            <w:shd w:val="clear" w:color="auto" w:fill="auto"/>
          </w:tcPr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1AF7">
              <w:rPr>
                <w:rFonts w:ascii="Arial" w:hAnsi="Arial" w:cs="Arial"/>
                <w:b/>
                <w:sz w:val="20"/>
                <w:szCs w:val="20"/>
              </w:rPr>
              <w:t xml:space="preserve">Develops simple pretend play </w:t>
            </w:r>
          </w:p>
          <w:p w:rsidR="00FF700F" w:rsidRPr="004A1AF7" w:rsidRDefault="00934CFA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Pretends that one object represents another, especially when</w:t>
            </w:r>
            <w:r w:rsidR="004A1AF7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objects have characteristics in common.</w:t>
            </w:r>
          </w:p>
        </w:tc>
        <w:tc>
          <w:tcPr>
            <w:tcW w:w="4963" w:type="dxa"/>
            <w:gridSpan w:val="7"/>
            <w:shd w:val="clear" w:color="auto" w:fill="auto"/>
          </w:tcPr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1AF7">
              <w:rPr>
                <w:rFonts w:ascii="Arial" w:hAnsi="Arial" w:cs="Arial"/>
                <w:b/>
                <w:sz w:val="20"/>
                <w:szCs w:val="20"/>
              </w:rPr>
              <w:t>Begins to develop preferences for forms of expression</w:t>
            </w:r>
          </w:p>
          <w:p w:rsidR="00FF700F" w:rsidRPr="004A1AF7" w:rsidRDefault="004A1AF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Notices what adults do, imitating what is observed and then doing it spontaneously when the adult is not there.</w:t>
            </w:r>
            <w:r w:rsidR="00A61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Beginning to make-believe by pretending.</w:t>
            </w:r>
          </w:p>
        </w:tc>
        <w:tc>
          <w:tcPr>
            <w:tcW w:w="4683" w:type="dxa"/>
            <w:gridSpan w:val="4"/>
            <w:shd w:val="clear" w:color="auto" w:fill="auto"/>
          </w:tcPr>
          <w:p w:rsidR="00160E04" w:rsidRPr="004A1AF7" w:rsidRDefault="004A1AF7" w:rsidP="0016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b/>
                <w:sz w:val="20"/>
                <w:szCs w:val="20"/>
              </w:rPr>
              <w:t>Develops</w:t>
            </w:r>
            <w:r w:rsidR="00160E04" w:rsidRPr="004A1AF7">
              <w:rPr>
                <w:rFonts w:ascii="Arial" w:hAnsi="Arial" w:cs="Arial"/>
                <w:b/>
                <w:sz w:val="20"/>
                <w:szCs w:val="20"/>
              </w:rPr>
              <w:t xml:space="preserve"> preferences for forms of expression</w:t>
            </w:r>
            <w:r w:rsidR="00160E04" w:rsidRPr="004A1A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700F" w:rsidRPr="004A1AF7" w:rsidRDefault="00160E04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Notices what adults do, imitating what is observed and then</w:t>
            </w:r>
            <w:r w:rsidR="004A1AF7" w:rsidRPr="004A1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AF7">
              <w:rPr>
                <w:rFonts w:ascii="Arial" w:hAnsi="Arial" w:cs="Arial"/>
                <w:sz w:val="20"/>
                <w:szCs w:val="20"/>
              </w:rPr>
              <w:t>doing it spontaneously when the adult is not there.</w:t>
            </w:r>
          </w:p>
          <w:p w:rsidR="004A1AF7" w:rsidRPr="004A1AF7" w:rsidRDefault="004A1AF7" w:rsidP="004A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1AF7">
              <w:rPr>
                <w:rFonts w:ascii="Arial" w:hAnsi="Arial" w:cs="Arial"/>
                <w:sz w:val="20"/>
                <w:szCs w:val="20"/>
              </w:rPr>
              <w:t>Beginning to make-believe by pretending.</w:t>
            </w: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Events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Trips/visitors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700F" w:rsidRPr="00FF700F" w:rsidTr="00164584">
        <w:tc>
          <w:tcPr>
            <w:tcW w:w="993" w:type="dxa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sz w:val="20"/>
                <w:szCs w:val="20"/>
              </w:rPr>
              <w:t>Inspire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FF700F" w:rsidRPr="00FF700F" w:rsidRDefault="00FF700F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F700F" w:rsidRPr="00FF700F" w:rsidRDefault="00FF700F" w:rsidP="00FF700F">
      <w:pPr>
        <w:rPr>
          <w:rFonts w:ascii="Arial" w:eastAsia="Calibri" w:hAnsi="Arial" w:cs="Arial"/>
          <w:sz w:val="20"/>
          <w:szCs w:val="20"/>
        </w:rPr>
      </w:pPr>
    </w:p>
    <w:p w:rsidR="00FF700F" w:rsidRPr="00A618BB" w:rsidRDefault="00FF700F" w:rsidP="00FF700F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A618BB">
        <w:rPr>
          <w:rFonts w:ascii="Arial" w:eastAsia="Calibri" w:hAnsi="Arial" w:cs="Arial"/>
          <w:b/>
          <w:sz w:val="20"/>
          <w:szCs w:val="20"/>
          <w:u w:val="single"/>
        </w:rPr>
        <w:t xml:space="preserve">Useful </w:t>
      </w:r>
      <w:r w:rsidR="00A618BB" w:rsidRPr="00A618BB">
        <w:rPr>
          <w:rFonts w:ascii="Arial" w:eastAsia="Calibri" w:hAnsi="Arial" w:cs="Arial"/>
          <w:b/>
          <w:sz w:val="20"/>
          <w:szCs w:val="20"/>
          <w:u w:val="single"/>
        </w:rPr>
        <w:t xml:space="preserve">maths rhymes and texts </w:t>
      </w:r>
    </w:p>
    <w:tbl>
      <w:tblPr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7"/>
      </w:tblGrid>
      <w:tr w:rsidR="00A618BB" w:rsidRPr="00FF700F" w:rsidTr="00A618BB">
        <w:trPr>
          <w:trHeight w:val="2686"/>
        </w:trPr>
        <w:tc>
          <w:tcPr>
            <w:tcW w:w="11157" w:type="dxa"/>
            <w:shd w:val="clear" w:color="auto" w:fill="auto"/>
          </w:tcPr>
          <w:p w:rsidR="00A618BB" w:rsidRPr="00FF700F" w:rsidRDefault="00A618BB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Nursery rhymes/songs and Stories </w:t>
            </w:r>
          </w:p>
          <w:p w:rsidR="00A618BB" w:rsidRPr="00A618BB" w:rsidRDefault="00A618BB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b/>
                <w:sz w:val="20"/>
                <w:szCs w:val="20"/>
              </w:rPr>
              <w:t xml:space="preserve">Counting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- </w:t>
            </w:r>
            <w:r w:rsidRPr="00A618BB">
              <w:rPr>
                <w:rFonts w:ascii="Arial" w:eastAsia="Calibri" w:hAnsi="Arial" w:cs="Arial"/>
                <w:sz w:val="20"/>
                <w:szCs w:val="20"/>
              </w:rPr>
              <w:t>one elephant went out to play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two little Dicky Birds, Three Blind Mice, Five little Ducks, Five Little Monkeys, One Two Three Four Five Once I caught a Fish Alive, One in the Bed and the Little One Said. </w:t>
            </w:r>
          </w:p>
          <w:p w:rsidR="00A618BB" w:rsidRPr="00FF700F" w:rsidRDefault="00A618BB" w:rsidP="00A618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b/>
                <w:sz w:val="20"/>
                <w:szCs w:val="20"/>
              </w:rPr>
              <w:t>Number stories</w:t>
            </w:r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FF700F">
              <w:rPr>
                <w:rFonts w:ascii="Arial" w:eastAsia="Calibri" w:hAnsi="Arial" w:cs="Arial"/>
                <w:b/>
                <w:sz w:val="20"/>
                <w:szCs w:val="20"/>
              </w:rPr>
              <w:t>Adding -</w:t>
            </w:r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 Where are my chicks?/ The shopping basket</w:t>
            </w:r>
            <w:r w:rsidR="006E0D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618BB" w:rsidRDefault="00A618BB" w:rsidP="00A618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b/>
                <w:sz w:val="20"/>
                <w:szCs w:val="20"/>
              </w:rPr>
              <w:t>Stories to support ordinal numbers</w:t>
            </w:r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- the </w:t>
            </w:r>
            <w:r w:rsidR="006E0DB2">
              <w:rPr>
                <w:rFonts w:ascii="Arial" w:eastAsia="Calibri" w:hAnsi="Arial" w:cs="Arial"/>
                <w:sz w:val="20"/>
                <w:szCs w:val="20"/>
              </w:rPr>
              <w:t>three little pigs/</w:t>
            </w:r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Dear Zoo/ Mr </w:t>
            </w:r>
            <w:proofErr w:type="spellStart"/>
            <w:r w:rsidRPr="00FF700F">
              <w:rPr>
                <w:rFonts w:ascii="Arial" w:eastAsia="Calibri" w:hAnsi="Arial" w:cs="Arial"/>
                <w:sz w:val="20"/>
                <w:szCs w:val="20"/>
              </w:rPr>
              <w:t>Grumpy’s</w:t>
            </w:r>
            <w:proofErr w:type="spellEnd"/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 outing</w:t>
            </w:r>
          </w:p>
          <w:p w:rsidR="00A618BB" w:rsidRDefault="00A618BB" w:rsidP="00A618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F700F">
              <w:rPr>
                <w:rFonts w:ascii="Arial" w:eastAsia="Calibri" w:hAnsi="Arial" w:cs="Arial"/>
                <w:b/>
                <w:sz w:val="20"/>
                <w:szCs w:val="20"/>
              </w:rPr>
              <w:t>Sharing-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Percy the park keeper,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FF700F">
              <w:rPr>
                <w:rFonts w:ascii="Arial" w:eastAsia="Calibri" w:hAnsi="Arial" w:cs="Arial"/>
                <w:sz w:val="20"/>
                <w:szCs w:val="20"/>
              </w:rPr>
              <w:t>andas</w:t>
            </w:r>
            <w:proofErr w:type="spellEnd"/>
            <w:r w:rsidRPr="00FF700F">
              <w:rPr>
                <w:rFonts w:ascii="Arial" w:eastAsia="Calibri" w:hAnsi="Arial" w:cs="Arial"/>
                <w:sz w:val="20"/>
                <w:szCs w:val="20"/>
              </w:rPr>
              <w:t xml:space="preserve"> surprise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A618BB" w:rsidRDefault="00A618BB" w:rsidP="00A618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18BB">
              <w:rPr>
                <w:rFonts w:ascii="Arial" w:eastAsia="Calibri" w:hAnsi="Arial" w:cs="Arial"/>
                <w:b/>
                <w:sz w:val="20"/>
                <w:szCs w:val="20"/>
              </w:rPr>
              <w:t>Positional language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We’re going on a Bear Hunt, Hickory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Dickory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Dock, Jack and Jill </w:t>
            </w:r>
          </w:p>
          <w:p w:rsidR="00A618BB" w:rsidRPr="00FF700F" w:rsidRDefault="00A618BB" w:rsidP="00FF70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F700F" w:rsidRPr="00FF700F" w:rsidRDefault="00FF700F" w:rsidP="00FF700F">
      <w:pPr>
        <w:rPr>
          <w:rFonts w:ascii="Arial" w:eastAsia="Calibri" w:hAnsi="Arial" w:cs="Arial"/>
          <w:sz w:val="20"/>
          <w:szCs w:val="20"/>
        </w:rPr>
      </w:pPr>
    </w:p>
    <w:p w:rsidR="00FF700F" w:rsidRPr="00A618BB" w:rsidRDefault="00A618BB" w:rsidP="00FF700F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A618BB">
        <w:rPr>
          <w:rFonts w:ascii="Arial" w:eastAsia="Calibri" w:hAnsi="Arial" w:cs="Arial"/>
          <w:b/>
          <w:sz w:val="20"/>
          <w:szCs w:val="20"/>
          <w:u w:val="single"/>
        </w:rPr>
        <w:t xml:space="preserve">List of Songs to be learnt by Heart throughout the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794"/>
        <w:gridCol w:w="3794"/>
      </w:tblGrid>
      <w:tr w:rsidR="00A618BB" w:rsidTr="00A618BB">
        <w:tc>
          <w:tcPr>
            <w:tcW w:w="3794" w:type="dxa"/>
          </w:tcPr>
          <w:p w:rsidR="00A618BB" w:rsidRPr="006E0DB2" w:rsidRDefault="00A618BB" w:rsidP="00FF70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0DB2">
              <w:rPr>
                <w:rFonts w:ascii="Arial" w:eastAsia="Calibri" w:hAnsi="Arial" w:cs="Arial"/>
                <w:b/>
                <w:sz w:val="20"/>
                <w:szCs w:val="20"/>
              </w:rPr>
              <w:t>Autumn Term</w:t>
            </w:r>
          </w:p>
          <w:p w:rsidR="00A618BB" w:rsidRPr="006E0DB2" w:rsidRDefault="00A618BB" w:rsidP="00FF70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618BB" w:rsidRPr="006E0DB2" w:rsidRDefault="006C0411" w:rsidP="00FF70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Baa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baa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black sheep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  <w:t>Round and round the garden</w:t>
            </w:r>
          </w:p>
          <w:p w:rsidR="00A618BB" w:rsidRPr="006E0DB2" w:rsidRDefault="00A618BB" w:rsidP="00FF70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618BB" w:rsidRPr="006E0DB2" w:rsidRDefault="00A618BB" w:rsidP="00FF70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794" w:type="dxa"/>
          </w:tcPr>
          <w:p w:rsidR="006C0411" w:rsidRDefault="00A618BB" w:rsidP="00FF700F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6E0DB2">
              <w:rPr>
                <w:rFonts w:ascii="Arial" w:eastAsia="Calibri" w:hAnsi="Arial" w:cs="Arial"/>
                <w:b/>
                <w:sz w:val="20"/>
                <w:szCs w:val="20"/>
              </w:rPr>
              <w:t>Spring Term</w:t>
            </w:r>
            <w:r w:rsidR="006C0411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</w:t>
            </w:r>
          </w:p>
          <w:p w:rsidR="006C0411" w:rsidRDefault="006C0411" w:rsidP="00FF700F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A618BB" w:rsidRPr="006E0DB2" w:rsidRDefault="006C0411" w:rsidP="00FF70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Wind the bobbin up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  <w:t xml:space="preserve">Twinkle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twinkle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little star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</w:p>
        </w:tc>
        <w:tc>
          <w:tcPr>
            <w:tcW w:w="3794" w:type="dxa"/>
          </w:tcPr>
          <w:p w:rsidR="00A618BB" w:rsidRDefault="00A618BB" w:rsidP="00FF70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0DB2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Summer Term </w:t>
            </w:r>
          </w:p>
          <w:p w:rsidR="006C0411" w:rsidRDefault="006C0411" w:rsidP="00FF700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C0411" w:rsidRPr="006E0DB2" w:rsidRDefault="006C0411" w:rsidP="006C04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Head, shoulders, knees and toes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br/>
            </w:r>
          </w:p>
        </w:tc>
      </w:tr>
    </w:tbl>
    <w:p w:rsidR="00FF700F" w:rsidRPr="00FF700F" w:rsidRDefault="00FF700F" w:rsidP="00FF700F">
      <w:pPr>
        <w:rPr>
          <w:rFonts w:ascii="Arial" w:eastAsia="Calibri" w:hAnsi="Arial" w:cs="Arial"/>
          <w:sz w:val="20"/>
          <w:szCs w:val="20"/>
        </w:rPr>
      </w:pPr>
    </w:p>
    <w:p w:rsidR="00B95958" w:rsidRDefault="00B95958"/>
    <w:sectPr w:rsidR="00B95958" w:rsidSect="0016458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EB" w:rsidRDefault="006212EB">
      <w:pPr>
        <w:spacing w:after="0" w:line="240" w:lineRule="auto"/>
      </w:pPr>
      <w:r>
        <w:separator/>
      </w:r>
    </w:p>
  </w:endnote>
  <w:endnote w:type="continuationSeparator" w:id="0">
    <w:p w:rsidR="006212EB" w:rsidRDefault="0062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61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2EB" w:rsidRDefault="006212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2EB" w:rsidRDefault="00621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EB" w:rsidRDefault="006212EB">
      <w:pPr>
        <w:spacing w:after="0" w:line="240" w:lineRule="auto"/>
      </w:pPr>
      <w:r>
        <w:separator/>
      </w:r>
    </w:p>
  </w:footnote>
  <w:footnote w:type="continuationSeparator" w:id="0">
    <w:p w:rsidR="006212EB" w:rsidRDefault="0062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EB" w:rsidRDefault="006212EB" w:rsidP="0016458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EBEFDC" wp14:editId="165D93D4">
          <wp:extent cx="521129" cy="638443"/>
          <wp:effectExtent l="0" t="0" r="0" b="0"/>
          <wp:docPr id="1" name="Picture 1" descr="C:\Users\linda\Downloads\MOORSIDE_ARI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ownloads\MOORSIDE_ARI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38" cy="643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0F"/>
    <w:rsid w:val="00160E04"/>
    <w:rsid w:val="00164584"/>
    <w:rsid w:val="001C3489"/>
    <w:rsid w:val="002468E1"/>
    <w:rsid w:val="00247C4E"/>
    <w:rsid w:val="004A1AF7"/>
    <w:rsid w:val="0060073C"/>
    <w:rsid w:val="006212EB"/>
    <w:rsid w:val="0069206D"/>
    <w:rsid w:val="006C0411"/>
    <w:rsid w:val="006E0DB2"/>
    <w:rsid w:val="00832C2E"/>
    <w:rsid w:val="00934CFA"/>
    <w:rsid w:val="00A618BB"/>
    <w:rsid w:val="00AE0F22"/>
    <w:rsid w:val="00B95958"/>
    <w:rsid w:val="00CF396A"/>
    <w:rsid w:val="00D57FE0"/>
    <w:rsid w:val="00D76237"/>
    <w:rsid w:val="00FC278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F700F"/>
  </w:style>
  <w:style w:type="paragraph" w:styleId="NoSpacing">
    <w:name w:val="No Spacing"/>
    <w:uiPriority w:val="1"/>
    <w:qFormat/>
    <w:rsid w:val="00FF70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70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700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70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00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70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0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00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6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F700F"/>
  </w:style>
  <w:style w:type="paragraph" w:styleId="NoSpacing">
    <w:name w:val="No Spacing"/>
    <w:uiPriority w:val="1"/>
    <w:qFormat/>
    <w:rsid w:val="00FF70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70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700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70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00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70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0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00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6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9744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937">
          <w:marLeft w:val="0"/>
          <w:marRight w:val="0"/>
          <w:marTop w:val="150"/>
          <w:marBottom w:val="15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865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9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2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craftyclassroom.com/crafts/famous-artist-crafts-for-kids/monet-craft-for-ki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Admin account for workstations</cp:lastModifiedBy>
  <cp:revision>2</cp:revision>
  <dcterms:created xsi:type="dcterms:W3CDTF">2018-09-26T13:13:00Z</dcterms:created>
  <dcterms:modified xsi:type="dcterms:W3CDTF">2018-09-26T13:13:00Z</dcterms:modified>
</cp:coreProperties>
</file>